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53" w:rsidRPr="00D55F4A" w:rsidRDefault="00F13E53" w:rsidP="00F13E53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D55F4A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Załącznik do zarządzenia nr </w:t>
      </w:r>
      <w:r w:rsidR="00E171DA">
        <w:rPr>
          <w:rFonts w:ascii="Times New Roman" w:hAnsi="Times New Roman" w:cs="Times New Roman"/>
          <w:b/>
          <w:bCs/>
          <w:color w:val="auto"/>
          <w:sz w:val="18"/>
          <w:szCs w:val="18"/>
        </w:rPr>
        <w:t>14</w:t>
      </w:r>
      <w:r w:rsidRPr="00D55F4A">
        <w:rPr>
          <w:rFonts w:ascii="Times New Roman" w:hAnsi="Times New Roman" w:cs="Times New Roman"/>
          <w:b/>
          <w:bCs/>
          <w:color w:val="auto"/>
          <w:sz w:val="18"/>
          <w:szCs w:val="18"/>
        </w:rPr>
        <w:t>/</w:t>
      </w:r>
      <w:r w:rsidR="00E171DA">
        <w:rPr>
          <w:rFonts w:ascii="Times New Roman" w:hAnsi="Times New Roman" w:cs="Times New Roman"/>
          <w:b/>
          <w:bCs/>
          <w:color w:val="auto"/>
          <w:sz w:val="18"/>
          <w:szCs w:val="18"/>
        </w:rPr>
        <w:t>2016/2017</w:t>
      </w:r>
      <w:r w:rsidRPr="00D55F4A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F13E53" w:rsidRPr="00D55F4A" w:rsidRDefault="00F13E53" w:rsidP="00F13E53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D55F4A">
        <w:rPr>
          <w:rFonts w:ascii="Times New Roman" w:hAnsi="Times New Roman" w:cs="Times New Roman"/>
          <w:b/>
          <w:bCs/>
          <w:color w:val="auto"/>
          <w:sz w:val="18"/>
          <w:szCs w:val="18"/>
        </w:rPr>
        <w:t>dyrektora</w:t>
      </w:r>
      <w:proofErr w:type="gramEnd"/>
      <w:r w:rsidRPr="00D55F4A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szkoły z dnia</w:t>
      </w:r>
      <w:r w:rsidR="00E171DA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28 marca 2017 r.</w:t>
      </w:r>
      <w:r w:rsidRPr="00D55F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13E53" w:rsidRPr="00D55F4A" w:rsidRDefault="00F13E53" w:rsidP="00F13E53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13E53" w:rsidRPr="00D55F4A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13E53" w:rsidRPr="00D55F4A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D55F4A">
        <w:rPr>
          <w:rFonts w:ascii="Times New Roman" w:hAnsi="Times New Roman" w:cs="Times New Roman"/>
          <w:b/>
          <w:bCs/>
          <w:color w:val="auto"/>
          <w:sz w:val="36"/>
          <w:szCs w:val="36"/>
        </w:rPr>
        <w:t>PROCEDURY BEZPIECZEŃSTWA</w:t>
      </w:r>
    </w:p>
    <w:p w:rsidR="00F13E53" w:rsidRPr="00D55F4A" w:rsidRDefault="00F13E53" w:rsidP="00F13E5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D55F4A">
        <w:rPr>
          <w:rFonts w:ascii="Times New Roman" w:hAnsi="Times New Roman" w:cs="Times New Roman"/>
          <w:b/>
          <w:bCs/>
          <w:color w:val="auto"/>
          <w:sz w:val="36"/>
          <w:szCs w:val="36"/>
        </w:rPr>
        <w:t>OBOWIĄZUJĄCE W SZKOLE PODSTAWOWEJ NR 1</w:t>
      </w:r>
    </w:p>
    <w:p w:rsidR="00F13E53" w:rsidRPr="00D55F4A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D55F4A">
        <w:rPr>
          <w:rFonts w:ascii="Times New Roman" w:hAnsi="Times New Roman" w:cs="Times New Roman"/>
          <w:b/>
          <w:bCs/>
          <w:color w:val="auto"/>
          <w:sz w:val="36"/>
          <w:szCs w:val="36"/>
        </w:rPr>
        <w:t>IM. JULIANA TUWIMA W PAJĘCZNIE</w:t>
      </w:r>
    </w:p>
    <w:p w:rsidR="00F13E53" w:rsidRPr="00D55F4A" w:rsidRDefault="00F13E53" w:rsidP="00F13E53">
      <w:pPr>
        <w:pStyle w:val="Default"/>
        <w:tabs>
          <w:tab w:val="left" w:pos="315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3E53" w:rsidRDefault="00F13E53" w:rsidP="00F13E5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13E53" w:rsidRDefault="00F13E53" w:rsidP="00F13E5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13E53" w:rsidRDefault="00F13E53" w:rsidP="00F13E5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13E53" w:rsidRDefault="00F13E53" w:rsidP="00F13E53">
      <w:pPr>
        <w:pStyle w:val="Default"/>
        <w:rPr>
          <w:b/>
          <w:bCs/>
          <w:color w:val="auto"/>
          <w:sz w:val="28"/>
          <w:szCs w:val="28"/>
        </w:rPr>
      </w:pPr>
    </w:p>
    <w:p w:rsidR="00F13E53" w:rsidRDefault="00F13E53" w:rsidP="00F13E53">
      <w:pPr>
        <w:pStyle w:val="Default"/>
        <w:rPr>
          <w:b/>
          <w:bCs/>
          <w:color w:val="auto"/>
          <w:sz w:val="28"/>
          <w:szCs w:val="28"/>
        </w:rPr>
      </w:pPr>
    </w:p>
    <w:p w:rsidR="00F13E53" w:rsidRDefault="00F13E53" w:rsidP="00F13E53">
      <w:pPr>
        <w:pStyle w:val="Default"/>
        <w:rPr>
          <w:b/>
          <w:bCs/>
          <w:color w:val="auto"/>
          <w:sz w:val="28"/>
          <w:szCs w:val="28"/>
        </w:rPr>
      </w:pPr>
    </w:p>
    <w:p w:rsidR="00F13E53" w:rsidRDefault="00F13E53" w:rsidP="00F13E53">
      <w:pPr>
        <w:pStyle w:val="Default"/>
        <w:rPr>
          <w:b/>
          <w:bCs/>
          <w:color w:val="auto"/>
          <w:sz w:val="28"/>
          <w:szCs w:val="28"/>
        </w:rPr>
      </w:pPr>
    </w:p>
    <w:p w:rsidR="00F13E53" w:rsidRDefault="00F13E53" w:rsidP="00F13E53">
      <w:pPr>
        <w:pStyle w:val="Default"/>
        <w:rPr>
          <w:b/>
          <w:bCs/>
          <w:color w:val="auto"/>
          <w:sz w:val="28"/>
          <w:szCs w:val="28"/>
        </w:rPr>
      </w:pPr>
    </w:p>
    <w:p w:rsidR="00F13E53" w:rsidRPr="00D55F4A" w:rsidRDefault="00F13E53" w:rsidP="00F13E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55F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Podstawa prawna: </w:t>
      </w:r>
    </w:p>
    <w:p w:rsidR="00F13E53" w:rsidRPr="00D55F4A" w:rsidRDefault="00F13E53" w:rsidP="00F13E5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55F4A">
        <w:rPr>
          <w:rFonts w:ascii="Times New Roman" w:hAnsi="Times New Roman" w:cs="Times New Roman"/>
          <w:color w:val="auto"/>
          <w:sz w:val="28"/>
          <w:szCs w:val="28"/>
        </w:rPr>
        <w:t xml:space="preserve">Rozporządzenie Ministra Edukacji Narodowej i Sportu z dnia 31 grudnia 2002 r. w sprawie bezpieczeństwa i higieny w publicznych i niepublicznych szkołach i placówkach( Dz. U. </w:t>
      </w:r>
      <w:proofErr w:type="gramStart"/>
      <w:r w:rsidRPr="00D55F4A">
        <w:rPr>
          <w:rFonts w:ascii="Times New Roman" w:hAnsi="Times New Roman" w:cs="Times New Roman"/>
          <w:color w:val="auto"/>
          <w:sz w:val="28"/>
          <w:szCs w:val="28"/>
        </w:rPr>
        <w:t>z</w:t>
      </w:r>
      <w:proofErr w:type="gramEnd"/>
      <w:r w:rsidRPr="00D55F4A">
        <w:rPr>
          <w:rFonts w:ascii="Times New Roman" w:hAnsi="Times New Roman" w:cs="Times New Roman"/>
          <w:color w:val="auto"/>
          <w:sz w:val="28"/>
          <w:szCs w:val="28"/>
        </w:rPr>
        <w:t xml:space="preserve"> 2003</w:t>
      </w:r>
      <w:r w:rsidR="00E171DA">
        <w:rPr>
          <w:rFonts w:ascii="Times New Roman" w:hAnsi="Times New Roman" w:cs="Times New Roman"/>
          <w:color w:val="auto"/>
          <w:sz w:val="28"/>
          <w:szCs w:val="28"/>
        </w:rPr>
        <w:t xml:space="preserve"> r. Nr 6, poz. 69 z </w:t>
      </w:r>
      <w:proofErr w:type="spellStart"/>
      <w:r w:rsidR="00E171DA">
        <w:rPr>
          <w:rFonts w:ascii="Times New Roman" w:hAnsi="Times New Roman" w:cs="Times New Roman"/>
          <w:color w:val="auto"/>
          <w:sz w:val="28"/>
          <w:szCs w:val="28"/>
        </w:rPr>
        <w:t>późn</w:t>
      </w:r>
      <w:proofErr w:type="spellEnd"/>
      <w:r w:rsidR="00E171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E171DA">
        <w:rPr>
          <w:rFonts w:ascii="Times New Roman" w:hAnsi="Times New Roman" w:cs="Times New Roman"/>
          <w:color w:val="auto"/>
          <w:sz w:val="28"/>
          <w:szCs w:val="28"/>
        </w:rPr>
        <w:t>zm</w:t>
      </w:r>
      <w:proofErr w:type="gramEnd"/>
      <w:r w:rsidR="00E171DA">
        <w:rPr>
          <w:rFonts w:ascii="Times New Roman" w:hAnsi="Times New Roman" w:cs="Times New Roman"/>
          <w:color w:val="auto"/>
          <w:sz w:val="28"/>
          <w:szCs w:val="28"/>
        </w:rPr>
        <w:t>.)</w:t>
      </w:r>
    </w:p>
    <w:p w:rsidR="00F13E53" w:rsidRDefault="00E171DA" w:rsidP="00F13E5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F13E53" w:rsidRPr="00D55F4A">
        <w:rPr>
          <w:rFonts w:ascii="Times New Roman" w:hAnsi="Times New Roman" w:cs="Times New Roman"/>
          <w:color w:val="auto"/>
          <w:sz w:val="28"/>
          <w:szCs w:val="28"/>
        </w:rPr>
        <w:t>staw</w:t>
      </w:r>
      <w:r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F13E53" w:rsidRPr="00D55F4A">
        <w:rPr>
          <w:rFonts w:ascii="Times New Roman" w:hAnsi="Times New Roman" w:cs="Times New Roman"/>
          <w:color w:val="auto"/>
          <w:sz w:val="28"/>
          <w:szCs w:val="28"/>
        </w:rPr>
        <w:t xml:space="preserve"> z dnia 7 września 1991 r. o systemie oświaty (Dz. U. </w:t>
      </w:r>
      <w:proofErr w:type="gramStart"/>
      <w:r w:rsidR="00F13E53" w:rsidRPr="00D55F4A">
        <w:rPr>
          <w:rFonts w:ascii="Times New Roman" w:hAnsi="Times New Roman" w:cs="Times New Roman"/>
          <w:color w:val="auto"/>
          <w:sz w:val="28"/>
          <w:szCs w:val="28"/>
        </w:rPr>
        <w:t>z</w:t>
      </w:r>
      <w:proofErr w:type="gramEnd"/>
      <w:r w:rsidR="00F13E53" w:rsidRPr="00D55F4A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>16 r.</w:t>
      </w:r>
      <w:r w:rsidR="00F13E53">
        <w:rPr>
          <w:rFonts w:ascii="Times New Roman" w:hAnsi="Times New Roman" w:cs="Times New Roman"/>
          <w:color w:val="auto"/>
          <w:sz w:val="28"/>
          <w:szCs w:val="28"/>
        </w:rPr>
        <w:t xml:space="preserve">, poz. </w:t>
      </w:r>
      <w:r>
        <w:rPr>
          <w:rFonts w:ascii="Times New Roman" w:hAnsi="Times New Roman" w:cs="Times New Roman"/>
          <w:color w:val="auto"/>
          <w:sz w:val="28"/>
          <w:szCs w:val="28"/>
        </w:rPr>
        <w:t>1943</w:t>
      </w:r>
      <w:r w:rsidR="00F13E53">
        <w:rPr>
          <w:rFonts w:ascii="Times New Roman" w:hAnsi="Times New Roman" w:cs="Times New Roman"/>
          <w:color w:val="auto"/>
          <w:sz w:val="28"/>
          <w:szCs w:val="28"/>
        </w:rPr>
        <w:t xml:space="preserve"> z </w:t>
      </w:r>
      <w:proofErr w:type="spellStart"/>
      <w:r w:rsidR="00F13E53">
        <w:rPr>
          <w:rFonts w:ascii="Times New Roman" w:hAnsi="Times New Roman" w:cs="Times New Roman"/>
          <w:color w:val="auto"/>
          <w:sz w:val="28"/>
          <w:szCs w:val="28"/>
        </w:rPr>
        <w:t>późn</w:t>
      </w:r>
      <w:proofErr w:type="spellEnd"/>
      <w:r w:rsidR="00F13E5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F13E53">
        <w:rPr>
          <w:rFonts w:ascii="Times New Roman" w:hAnsi="Times New Roman" w:cs="Times New Roman"/>
          <w:color w:val="auto"/>
          <w:sz w:val="28"/>
          <w:szCs w:val="28"/>
        </w:rPr>
        <w:t>zm</w:t>
      </w:r>
      <w:proofErr w:type="gramEnd"/>
      <w:r w:rsidR="00F13E53">
        <w:rPr>
          <w:rFonts w:ascii="Times New Roman" w:hAnsi="Times New Roman" w:cs="Times New Roman"/>
          <w:color w:val="auto"/>
          <w:sz w:val="28"/>
          <w:szCs w:val="28"/>
        </w:rPr>
        <w:t xml:space="preserve">.) </w:t>
      </w:r>
      <w:r w:rsidR="00F13E53" w:rsidRPr="00D55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171DA" w:rsidRPr="00D55F4A" w:rsidRDefault="00E171DA" w:rsidP="00F13E5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Ustawa z dnia 14 grudnia 2016 r. Prawo oświatowe (Dz.U.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2017 r. poz.59)</w:t>
      </w:r>
      <w:bookmarkStart w:id="0" w:name="_GoBack"/>
      <w:bookmarkEnd w:id="0"/>
    </w:p>
    <w:p w:rsidR="00F13E53" w:rsidRPr="00D55F4A" w:rsidRDefault="00F13E53" w:rsidP="00F13E5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13E53" w:rsidRPr="00AE5B42" w:rsidRDefault="00F13E53" w:rsidP="00F13E53">
      <w:pPr>
        <w:pStyle w:val="Default"/>
        <w:pageBreakBefore/>
        <w:rPr>
          <w:rFonts w:ascii="Times New Roman" w:hAnsi="Times New Roman" w:cs="Times New Roman"/>
          <w:b/>
          <w:bCs/>
          <w:color w:val="auto"/>
        </w:rPr>
      </w:pPr>
      <w:r w:rsidRPr="00AE5B42">
        <w:rPr>
          <w:rFonts w:ascii="Times New Roman" w:hAnsi="Times New Roman" w:cs="Times New Roman"/>
          <w:b/>
          <w:bCs/>
          <w:color w:val="auto"/>
        </w:rPr>
        <w:lastRenderedPageBreak/>
        <w:t xml:space="preserve">Spis </w:t>
      </w:r>
      <w:proofErr w:type="gramStart"/>
      <w:r w:rsidRPr="00AE5B42">
        <w:rPr>
          <w:rFonts w:ascii="Times New Roman" w:hAnsi="Times New Roman" w:cs="Times New Roman"/>
          <w:b/>
          <w:bCs/>
          <w:color w:val="auto"/>
        </w:rPr>
        <w:t xml:space="preserve">treści: </w:t>
      </w:r>
      <w:r w:rsidR="00AE5B4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</w:t>
      </w:r>
      <w:proofErr w:type="gramEnd"/>
      <w:r w:rsidR="00AE5B4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                 </w:t>
      </w:r>
    </w:p>
    <w:p w:rsidR="00F13E53" w:rsidRPr="00AE5B42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AE5B42">
        <w:rPr>
          <w:rFonts w:ascii="Times New Roman" w:hAnsi="Times New Roman" w:cs="Times New Roman"/>
          <w:color w:val="auto"/>
        </w:rPr>
        <w:t xml:space="preserve">Rozdział 1: Przepisy ogólne. </w:t>
      </w:r>
    </w:p>
    <w:p w:rsidR="00F13E53" w:rsidRPr="00AE5B42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AE5B42">
        <w:rPr>
          <w:rFonts w:ascii="Times New Roman" w:hAnsi="Times New Roman" w:cs="Times New Roman"/>
          <w:color w:val="auto"/>
        </w:rPr>
        <w:t xml:space="preserve">Rozdział 2: Wychowanie fizyczne, sport i turystyka. </w:t>
      </w:r>
    </w:p>
    <w:p w:rsidR="00F13E53" w:rsidRPr="00AE5B42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AE5B42">
        <w:rPr>
          <w:rFonts w:ascii="Times New Roman" w:hAnsi="Times New Roman" w:cs="Times New Roman"/>
          <w:color w:val="auto"/>
        </w:rPr>
        <w:t xml:space="preserve">Rozdział 3: Wypadki osób pozostających pod opieką szkoły. </w:t>
      </w:r>
    </w:p>
    <w:p w:rsidR="00F13E53" w:rsidRPr="00AE5B42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AE5B42">
        <w:rPr>
          <w:rFonts w:ascii="Times New Roman" w:hAnsi="Times New Roman" w:cs="Times New Roman"/>
          <w:color w:val="auto"/>
        </w:rPr>
        <w:t xml:space="preserve">Rozdział 4: Bezpieczeństwo uczniów podczas zajęć edukacyjnych – obowiązki nauczyciela. </w:t>
      </w:r>
    </w:p>
    <w:p w:rsidR="00895A5F" w:rsidRPr="00AE5B42" w:rsidRDefault="00895A5F" w:rsidP="00F13E53">
      <w:pPr>
        <w:pStyle w:val="Default"/>
        <w:rPr>
          <w:rFonts w:ascii="Times New Roman" w:hAnsi="Times New Roman" w:cs="Times New Roman"/>
          <w:color w:val="auto"/>
        </w:rPr>
      </w:pPr>
      <w:r w:rsidRPr="00AE5B42">
        <w:rPr>
          <w:rFonts w:ascii="Times New Roman" w:hAnsi="Times New Roman" w:cs="Times New Roman"/>
          <w:color w:val="auto"/>
        </w:rPr>
        <w:t>Rozdział 5: Zasady zachowania się uczniów na lekcjach, zajęciach pozalekcyjnych i przerwach.</w:t>
      </w:r>
    </w:p>
    <w:p w:rsidR="00895A5F" w:rsidRPr="00AE5B42" w:rsidRDefault="00895A5F" w:rsidP="00F13E53">
      <w:pPr>
        <w:pStyle w:val="Default"/>
        <w:rPr>
          <w:rFonts w:ascii="Times New Roman" w:hAnsi="Times New Roman" w:cs="Times New Roman"/>
          <w:color w:val="auto"/>
        </w:rPr>
      </w:pPr>
      <w:r w:rsidRPr="00AE5B42">
        <w:rPr>
          <w:rFonts w:ascii="Times New Roman" w:hAnsi="Times New Roman" w:cs="Times New Roman"/>
          <w:color w:val="auto"/>
        </w:rPr>
        <w:t>Rozdział 6: Usprawiedliwienia nieobecności i zwalnianie z lekcji.</w:t>
      </w:r>
    </w:p>
    <w:p w:rsidR="00895A5F" w:rsidRPr="00AE5B42" w:rsidRDefault="00895A5F" w:rsidP="00F13E53">
      <w:pPr>
        <w:pStyle w:val="Default"/>
        <w:rPr>
          <w:rFonts w:ascii="Times New Roman" w:hAnsi="Times New Roman" w:cs="Times New Roman"/>
          <w:color w:val="auto"/>
        </w:rPr>
      </w:pPr>
      <w:r w:rsidRPr="00AE5B42">
        <w:rPr>
          <w:rFonts w:ascii="Times New Roman" w:hAnsi="Times New Roman" w:cs="Times New Roman"/>
          <w:color w:val="auto"/>
        </w:rPr>
        <w:t>Rozdział 7: Strój szkolny.</w:t>
      </w:r>
    </w:p>
    <w:p w:rsidR="00895A5F" w:rsidRPr="00AE5B42" w:rsidRDefault="00895A5F" w:rsidP="00F13E53">
      <w:pPr>
        <w:pStyle w:val="Default"/>
        <w:rPr>
          <w:rFonts w:ascii="Times New Roman" w:hAnsi="Times New Roman" w:cs="Times New Roman"/>
          <w:color w:val="auto"/>
        </w:rPr>
      </w:pPr>
      <w:r w:rsidRPr="00AE5B42">
        <w:rPr>
          <w:rFonts w:ascii="Times New Roman" w:hAnsi="Times New Roman" w:cs="Times New Roman"/>
          <w:color w:val="auto"/>
        </w:rPr>
        <w:t xml:space="preserve">Rozdział 8: Zasady korzystania z telefonów komórkowych i innych urządzeń elektronicznych </w:t>
      </w:r>
    </w:p>
    <w:p w:rsidR="00CD610E" w:rsidRPr="00AE5B42" w:rsidRDefault="00CD610E" w:rsidP="00F13E53">
      <w:pPr>
        <w:pStyle w:val="Default"/>
        <w:rPr>
          <w:rFonts w:ascii="Times New Roman" w:hAnsi="Times New Roman" w:cs="Times New Roman"/>
          <w:color w:val="auto"/>
        </w:rPr>
      </w:pPr>
      <w:r w:rsidRPr="00AE5B42">
        <w:rPr>
          <w:rFonts w:ascii="Times New Roman" w:hAnsi="Times New Roman" w:cs="Times New Roman"/>
          <w:color w:val="auto"/>
        </w:rPr>
        <w:t>Rozdział 9: Polityka bezpieczeństwa internetowego.</w:t>
      </w:r>
    </w:p>
    <w:p w:rsidR="00F13E53" w:rsidRPr="00AE5B42" w:rsidRDefault="00CD610E" w:rsidP="00F13E53">
      <w:pPr>
        <w:pStyle w:val="Default"/>
        <w:rPr>
          <w:rFonts w:ascii="Times New Roman" w:hAnsi="Times New Roman" w:cs="Times New Roman"/>
          <w:color w:val="auto"/>
        </w:rPr>
      </w:pPr>
      <w:r w:rsidRPr="00AE5B42">
        <w:rPr>
          <w:rFonts w:ascii="Times New Roman" w:hAnsi="Times New Roman" w:cs="Times New Roman"/>
          <w:color w:val="auto"/>
        </w:rPr>
        <w:t>Rozdział 10</w:t>
      </w:r>
      <w:r w:rsidR="00F13E53" w:rsidRPr="00AE5B42">
        <w:rPr>
          <w:rFonts w:ascii="Times New Roman" w:hAnsi="Times New Roman" w:cs="Times New Roman"/>
          <w:color w:val="auto"/>
        </w:rPr>
        <w:t xml:space="preserve">: Bezpieczeństwo uczniów podczas przerw – obowiązki nauczyciela dyżurnego. </w:t>
      </w:r>
    </w:p>
    <w:p w:rsidR="00F13E53" w:rsidRPr="00AE5B42" w:rsidRDefault="00CD610E" w:rsidP="00F13E53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E5B42">
        <w:rPr>
          <w:rFonts w:ascii="Times New Roman" w:hAnsi="Times New Roman" w:cs="Times New Roman"/>
          <w:color w:val="auto"/>
        </w:rPr>
        <w:t>Rozdział11</w:t>
      </w:r>
      <w:proofErr w:type="spellEnd"/>
      <w:r w:rsidR="00F13E53" w:rsidRPr="00AE5B42">
        <w:rPr>
          <w:rFonts w:ascii="Times New Roman" w:hAnsi="Times New Roman" w:cs="Times New Roman"/>
          <w:color w:val="auto"/>
        </w:rPr>
        <w:t xml:space="preserve">: Bezpieczeństwo uczniów podczas uroczystości szkolnych i spotkań pozalekcyjnych – obowiązki wychowawcy / innego nauczyciela sprawującego w określonym czasie obowiązki wychowawcy. </w:t>
      </w:r>
    </w:p>
    <w:p w:rsidR="00F13E53" w:rsidRPr="00AE5B42" w:rsidRDefault="00CD610E" w:rsidP="00F13E53">
      <w:pPr>
        <w:pStyle w:val="Default"/>
        <w:rPr>
          <w:rFonts w:ascii="Times New Roman" w:hAnsi="Times New Roman" w:cs="Times New Roman"/>
          <w:color w:val="auto"/>
        </w:rPr>
      </w:pPr>
      <w:r w:rsidRPr="00AE5B42">
        <w:rPr>
          <w:rFonts w:ascii="Times New Roman" w:hAnsi="Times New Roman" w:cs="Times New Roman"/>
          <w:color w:val="auto"/>
        </w:rPr>
        <w:t>Rozdział 12</w:t>
      </w:r>
      <w:r w:rsidR="00F13E53" w:rsidRPr="00AE5B42">
        <w:rPr>
          <w:rFonts w:ascii="Times New Roman" w:hAnsi="Times New Roman" w:cs="Times New Roman"/>
          <w:color w:val="auto"/>
        </w:rPr>
        <w:t xml:space="preserve">: Prawa i obowiązki ucznia w zakresie bezpieczeństwa w szkole. </w:t>
      </w:r>
    </w:p>
    <w:p w:rsidR="00F13E53" w:rsidRPr="00AE5B42" w:rsidRDefault="00CD610E" w:rsidP="00F13E53">
      <w:pPr>
        <w:pStyle w:val="Default"/>
        <w:rPr>
          <w:rFonts w:ascii="Times New Roman" w:hAnsi="Times New Roman" w:cs="Times New Roman"/>
          <w:color w:val="auto"/>
        </w:rPr>
      </w:pPr>
      <w:r w:rsidRPr="00AE5B42">
        <w:rPr>
          <w:rFonts w:ascii="Times New Roman" w:hAnsi="Times New Roman" w:cs="Times New Roman"/>
          <w:color w:val="auto"/>
        </w:rPr>
        <w:t>Rozdział 13</w:t>
      </w:r>
      <w:r w:rsidR="00F13E53" w:rsidRPr="00AE5B42">
        <w:rPr>
          <w:rFonts w:ascii="Times New Roman" w:hAnsi="Times New Roman" w:cs="Times New Roman"/>
          <w:color w:val="auto"/>
        </w:rPr>
        <w:t xml:space="preserve">: Zasady przyprowadzania i odbierania uczniów ze szkoły. </w:t>
      </w:r>
    </w:p>
    <w:p w:rsidR="00F13E53" w:rsidRPr="00AE5B42" w:rsidRDefault="00CD610E" w:rsidP="00F13E53">
      <w:pPr>
        <w:pStyle w:val="Default"/>
        <w:rPr>
          <w:rFonts w:ascii="Times New Roman" w:hAnsi="Times New Roman" w:cs="Times New Roman"/>
          <w:color w:val="auto"/>
        </w:rPr>
      </w:pPr>
      <w:r w:rsidRPr="00AE5B42">
        <w:rPr>
          <w:rFonts w:ascii="Times New Roman" w:hAnsi="Times New Roman" w:cs="Times New Roman"/>
          <w:color w:val="auto"/>
        </w:rPr>
        <w:t>Rozdział 14</w:t>
      </w:r>
      <w:r w:rsidR="00F13E53" w:rsidRPr="00AE5B42">
        <w:rPr>
          <w:rFonts w:ascii="Times New Roman" w:hAnsi="Times New Roman" w:cs="Times New Roman"/>
          <w:color w:val="auto"/>
        </w:rPr>
        <w:t xml:space="preserve">: Zasady zachowania się uczniów przebywających na terenie obiektu szkolnego w czasie trwania zajęć i po ich zakończeniu. </w:t>
      </w:r>
    </w:p>
    <w:p w:rsidR="00F13E53" w:rsidRPr="00AE5B42" w:rsidRDefault="00CD610E" w:rsidP="00F13E53">
      <w:pPr>
        <w:pStyle w:val="Default"/>
        <w:rPr>
          <w:rFonts w:ascii="Times New Roman" w:hAnsi="Times New Roman" w:cs="Times New Roman"/>
          <w:color w:val="auto"/>
        </w:rPr>
      </w:pPr>
      <w:r w:rsidRPr="00AE5B42">
        <w:rPr>
          <w:rFonts w:ascii="Times New Roman" w:hAnsi="Times New Roman" w:cs="Times New Roman"/>
          <w:color w:val="auto"/>
        </w:rPr>
        <w:t>Rozdział 15</w:t>
      </w:r>
      <w:r w:rsidR="00F13E53" w:rsidRPr="00AE5B42">
        <w:rPr>
          <w:rFonts w:ascii="Times New Roman" w:hAnsi="Times New Roman" w:cs="Times New Roman"/>
          <w:color w:val="auto"/>
        </w:rPr>
        <w:t xml:space="preserve">: Zasady korzystania z pomieszczeń szkoły i terenu szkoły, urządzeń i sprzętu szkolnego oraz pomocy dydaktycznych. </w:t>
      </w:r>
    </w:p>
    <w:p w:rsidR="00F13E53" w:rsidRPr="00AE5B42" w:rsidRDefault="00CD610E" w:rsidP="00F13E53">
      <w:pPr>
        <w:pStyle w:val="Default"/>
        <w:rPr>
          <w:rFonts w:ascii="Times New Roman" w:hAnsi="Times New Roman" w:cs="Times New Roman"/>
          <w:color w:val="auto"/>
        </w:rPr>
      </w:pPr>
      <w:r w:rsidRPr="00AE5B42">
        <w:rPr>
          <w:rFonts w:ascii="Times New Roman" w:hAnsi="Times New Roman" w:cs="Times New Roman"/>
          <w:color w:val="auto"/>
        </w:rPr>
        <w:t>Rozdział 16</w:t>
      </w:r>
      <w:r w:rsidR="00F13E53" w:rsidRPr="00AE5B42">
        <w:rPr>
          <w:rFonts w:ascii="Times New Roman" w:hAnsi="Times New Roman" w:cs="Times New Roman"/>
          <w:color w:val="auto"/>
        </w:rPr>
        <w:t xml:space="preserve">: Współpraca szkoły z policją. </w:t>
      </w:r>
    </w:p>
    <w:p w:rsidR="00F13E53" w:rsidRPr="00AE5B42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pageBreakBefore/>
        <w:jc w:val="center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b/>
          <w:bCs/>
          <w:color w:val="auto"/>
        </w:rPr>
        <w:lastRenderedPageBreak/>
        <w:t>Rozdział 1.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b/>
          <w:bCs/>
          <w:color w:val="auto"/>
        </w:rPr>
        <w:t>Przepisy ogólne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§ 1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Ilekroć w niniejszym rozporządzeniu jest mowa o "dyrektorze" rozumie się przez to dyrektora szkoły. </w:t>
      </w: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§ 2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Dyrektor zapewnia bezpieczne i higieniczne warunki pobytu w szkole, a także bezpieczne i higieniczne warunki uczestnictwa w zajęciach organizowanych przez szkołę poza budynkiem szkoły. </w:t>
      </w: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§ 3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Dyrektor, co najmniej raz w roku dokonuje kontroli zapewniania bezpiecznych i higienicznych warunków korzystania z obiektów należących do </w:t>
      </w:r>
      <w:proofErr w:type="gramStart"/>
      <w:r w:rsidRPr="00450203">
        <w:rPr>
          <w:rFonts w:ascii="Times New Roman" w:hAnsi="Times New Roman" w:cs="Times New Roman"/>
          <w:color w:val="auto"/>
        </w:rPr>
        <w:t xml:space="preserve">szkoły , 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w tym bezpiecznych i higienicznych warunków nauki, oraz określa kierunki ich poprawy.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Z ustaleń kontroli sporządza się protokół, który podpisują osoby biorące w niej udział. Kopię protokołu dyrektor przekazuje organowi prowadzącemu.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§ 4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1. Plan zajęć dydaktyczno – wychowawczych powinien uwzględniać potrzebę równomiernego obciążenia zajęciami w poszczególnych dniach tygodnia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 Uczniom umożliwia się pozostawienie części podręczników i przyborów szkolnych w szafkach ubraniowych.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§ 5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Plan ewakuacji szkoły lub placówki umieszcza się w widocznym miejscu, w sposób zapewniający łatwy do niego dostęp.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Drogi ewakuacyjne oznacza się w sposób wyraźny i trwały.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§ 6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Prace remontowe, naprawcze i instalacyjne w pomieszczeniach szkoły i przeprowadza się pod nieobecność w tych pomieszczeniach osób, którym szkoła zapewnia opiekę.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Zajęcia poza pomieszczeniami szkoły nie mogą odbywać się w tych miejscach, w których prowadzone są prace wymienione w ust. 1.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§ 7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Teren szkoły ogradza się.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Na terenie szkoły zapewnia się: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właściwe oświetlenie;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równą powierzchnię dróg, przejść, boisk;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 instalacje do odprowadzania ścieków i wody deszczowej.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Otwory kanalizacyjne, studzienki i inne zagłębienia na terenie szkoły zakrywa się odpowiednimi pokrywami lub trwale zabezpiecza w inny sposób.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4. W razie opadów śniegu przejścia na terenie szkoły oczyszcza się ze śniegu i </w:t>
      </w:r>
      <w:proofErr w:type="gramStart"/>
      <w:r w:rsidRPr="00450203">
        <w:rPr>
          <w:rFonts w:ascii="Times New Roman" w:hAnsi="Times New Roman" w:cs="Times New Roman"/>
          <w:color w:val="auto"/>
        </w:rPr>
        <w:t>lodu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 oraz posypuje piaskiem.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lastRenderedPageBreak/>
        <w:t>§ 8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Urządzenia </w:t>
      </w:r>
      <w:proofErr w:type="spellStart"/>
      <w:r w:rsidRPr="00450203">
        <w:rPr>
          <w:rFonts w:ascii="Times New Roman" w:hAnsi="Times New Roman" w:cs="Times New Roman"/>
          <w:color w:val="auto"/>
        </w:rPr>
        <w:t>higieniczno</w:t>
      </w:r>
      <w:proofErr w:type="spellEnd"/>
      <w:r w:rsidRPr="00450203">
        <w:rPr>
          <w:rFonts w:ascii="Times New Roman" w:hAnsi="Times New Roman" w:cs="Times New Roman"/>
          <w:color w:val="auto"/>
        </w:rPr>
        <w:t xml:space="preserve"> - sanitarne są utrzymywane w czystości i w stanie pełnej sprawności technicznej. </w:t>
      </w: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§ 9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W pomieszczeniach szkoły zapewnia się właściwe oświetlenie, wentylację i ogrzewanie.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Sprzęty, z których korzystają osoby pozostające pod opieką szkoły, dostosowuje się do wymagań ergonomii.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Szkoła nabywa wyposażenie posiadające odpowiednie atesty lub certyfikaty.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10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W szkole zapewnia się źródło wody spełniającej wymagania dla wody zdatnej do picia. </w:t>
      </w: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§ 11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Pomieszczenia, w których odbywają się zajęcia wietrzy się w czasie każdej przerwy, a w razie potrzeby także w czasie zajęć. </w:t>
      </w: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12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Niedopuszczalne jest prowadzenie jakichkolwiek zajęć bez nadzoru upoważnionej do tego osoby. </w:t>
      </w: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13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Przerwy w zajęciach uczniowie spędzają pod nadzorem nauczyciela.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Jeżeli pozwalają na to warunki atmosferyczne umożliwia się uczniom przebywanie w czasie przerw w zajęciach na świeżym powietrzu. </w:t>
      </w: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14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Miejsca pracy oraz pomieszczenia, do których jest wzbroniony dostęp osobom nieuprawnionym są odpowiednio oznakowane i zabezpieczone przed swobodnym do nich dostępem.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15</w:t>
      </w: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Schody wyposaża się w balustrady z poręczami zabezpieczonymi przed ewentualnym zsuwaniem się po nich. Stopnie schodów nie mogą być śliskie.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Otwartą przestrzeń pomiędzy biegami schodów zabezpiecza się siatką lub w inny skuteczny sposób.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16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1. W pomieszczeniach, w których odbywają się zajęcia zapewn</w:t>
      </w:r>
      <w:r>
        <w:rPr>
          <w:rFonts w:ascii="Times New Roman" w:hAnsi="Times New Roman" w:cs="Times New Roman"/>
          <w:color w:val="auto"/>
        </w:rPr>
        <w:t xml:space="preserve">ia się </w:t>
      </w:r>
      <w:proofErr w:type="gramStart"/>
      <w:r>
        <w:rPr>
          <w:rFonts w:ascii="Times New Roman" w:hAnsi="Times New Roman" w:cs="Times New Roman"/>
          <w:color w:val="auto"/>
        </w:rPr>
        <w:t>temperaturę co</w:t>
      </w:r>
      <w:proofErr w:type="gramEnd"/>
      <w:r>
        <w:rPr>
          <w:rFonts w:ascii="Times New Roman" w:hAnsi="Times New Roman" w:cs="Times New Roman"/>
          <w:color w:val="auto"/>
        </w:rPr>
        <w:t xml:space="preserve"> najmniej </w:t>
      </w:r>
    </w:p>
    <w:p w:rsidR="00F13E53" w:rsidRPr="00450203" w:rsidRDefault="00AD774D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18</w:t>
      </w:r>
      <w:r w:rsidRPr="00AD774D">
        <w:rPr>
          <w:rFonts w:ascii="Times New Roman" w:hAnsi="Times New Roman" w:cs="Times New Roman"/>
          <w:color w:val="auto"/>
          <w:vertAlign w:val="superscript"/>
        </w:rPr>
        <w:t>0</w:t>
      </w:r>
      <w:r w:rsidR="00F13E53" w:rsidRPr="00450203">
        <w:rPr>
          <w:rFonts w:ascii="Times New Roman" w:hAnsi="Times New Roman" w:cs="Times New Roman"/>
          <w:color w:val="auto"/>
        </w:rPr>
        <w:t xml:space="preserve"> C.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2. Jeżeli nie jest możliwe zapewnienie temperatury, o której mowa w ust. 1, dyrektor zawiesza zajęcia na czas oznaczony, powiada</w:t>
      </w:r>
      <w:r>
        <w:rPr>
          <w:rFonts w:ascii="Times New Roman" w:hAnsi="Times New Roman" w:cs="Times New Roman"/>
          <w:color w:val="auto"/>
        </w:rPr>
        <w:t xml:space="preserve">miając o tym organ prowadzący.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W pomieszczeniach, w których odbywają się zajęcia edukacyjne nie mogą być użytkowane żadne urządzenia elektryczne zagrażające zdrowiu i bezpieczeństwu uczniów. </w:t>
      </w: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§ 17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Dyrektor za zgodą organu prowadzącego może zawiesić zajęcia na czas oznaczony: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450203">
        <w:rPr>
          <w:rFonts w:ascii="Times New Roman" w:hAnsi="Times New Roman" w:cs="Times New Roman"/>
          <w:color w:val="auto"/>
        </w:rPr>
        <w:t>1) jeżeli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 temperatura</w:t>
      </w:r>
      <w:r w:rsidR="00AD774D">
        <w:rPr>
          <w:rFonts w:ascii="Times New Roman" w:hAnsi="Times New Roman" w:cs="Times New Roman"/>
          <w:color w:val="auto"/>
        </w:rPr>
        <w:t xml:space="preserve"> zewnętrzna mierzona o godz. 21</w:t>
      </w:r>
      <w:r w:rsidRPr="00AD774D">
        <w:rPr>
          <w:rFonts w:ascii="Times New Roman" w:hAnsi="Times New Roman" w:cs="Times New Roman"/>
          <w:color w:val="auto"/>
          <w:vertAlign w:val="superscript"/>
        </w:rPr>
        <w:t>00</w:t>
      </w:r>
      <w:r w:rsidRPr="00450203">
        <w:rPr>
          <w:rFonts w:ascii="Times New Roman" w:hAnsi="Times New Roman" w:cs="Times New Roman"/>
          <w:color w:val="auto"/>
        </w:rPr>
        <w:t xml:space="preserve"> w dwóch kolejnych dniach poprzedzających zawieszenie zajęć wynosi - 15</w:t>
      </w:r>
      <w:r w:rsidR="00AD774D" w:rsidRPr="00AD774D">
        <w:rPr>
          <w:rFonts w:ascii="Times New Roman" w:hAnsi="Times New Roman" w:cs="Times New Roman"/>
          <w:color w:val="auto"/>
          <w:vertAlign w:val="superscript"/>
        </w:rPr>
        <w:t>0</w:t>
      </w:r>
      <w:r w:rsidRPr="00450203">
        <w:rPr>
          <w:rFonts w:ascii="Times New Roman" w:hAnsi="Times New Roman" w:cs="Times New Roman"/>
          <w:color w:val="auto"/>
        </w:rPr>
        <w:t xml:space="preserve"> C lub jest niższa;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450203">
        <w:rPr>
          <w:rFonts w:ascii="Times New Roman" w:hAnsi="Times New Roman" w:cs="Times New Roman"/>
          <w:color w:val="auto"/>
        </w:rPr>
        <w:t>2) jeżeli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 wystąpiły na danym terenie zdarzenia, które mogą zagrozić zdrowiu uczniów.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18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Jeżeli pomieszczenie lub inne miejsce, w którym mają być prowadzone zajęcia lub stan znajdującego się w nim wyposażenia stwarza zagrożenia dla bezpieczeństwa, niedopuszczalne jest rozpoczęcie zajęć.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Jeżeli stan zagrożenia powstanie lub ujawni się w czasie zajęć - niezwłocznie się je przerywa i wyprowadza się z zagrożonych miejsc osoby powierzone opiece szkoły.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19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Pomieszczenia </w:t>
      </w:r>
      <w:proofErr w:type="gramStart"/>
      <w:r w:rsidRPr="00450203">
        <w:rPr>
          <w:rFonts w:ascii="Times New Roman" w:hAnsi="Times New Roman" w:cs="Times New Roman"/>
          <w:color w:val="auto"/>
        </w:rPr>
        <w:t xml:space="preserve">szkoły , </w:t>
      </w:r>
      <w:proofErr w:type="gramEnd"/>
      <w:r w:rsidRPr="00450203">
        <w:rPr>
          <w:rFonts w:ascii="Times New Roman" w:hAnsi="Times New Roman" w:cs="Times New Roman"/>
          <w:color w:val="auto"/>
        </w:rPr>
        <w:t>w szczególności pokój nauczycielski, pokój nauczycieli</w:t>
      </w:r>
      <w:r>
        <w:rPr>
          <w:rFonts w:ascii="Times New Roman" w:hAnsi="Times New Roman" w:cs="Times New Roman"/>
          <w:color w:val="auto"/>
        </w:rPr>
        <w:t xml:space="preserve"> wychowania fizycznego </w:t>
      </w:r>
      <w:r w:rsidRPr="00450203">
        <w:rPr>
          <w:rFonts w:ascii="Times New Roman" w:hAnsi="Times New Roman" w:cs="Times New Roman"/>
          <w:color w:val="auto"/>
        </w:rPr>
        <w:t xml:space="preserve">, wyposaża się w apteczki zaopatrzone w środki niezbędne do udzielania pierwszej pomocy i instrukcję o zasadach udzielania tej pomocy.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20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Nauczyciele, w szczególności prowadzący zajęcia wychowania fizycznego, podlegają przeszkoleniu w zakresie udzielania pierwszej pomocy.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21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AE5B42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Udział uczniów w pracach na rzecz szkoły i środowiska może mieć miejsce po zaopatrzeniu ich w odpowiednie do wykonywanych prac urządzenia, sprzęt i środki ochrony indywidualnej oraz po zapewnieniu właściwego nadzoru i</w:t>
      </w:r>
      <w:r>
        <w:rPr>
          <w:rFonts w:ascii="Times New Roman" w:hAnsi="Times New Roman" w:cs="Times New Roman"/>
          <w:color w:val="auto"/>
        </w:rPr>
        <w:t xml:space="preserve"> bezpiecznych warunków pracy.</w:t>
      </w:r>
    </w:p>
    <w:p w:rsidR="00F13E53" w:rsidRPr="00450203" w:rsidRDefault="00F13E53" w:rsidP="00F13E53">
      <w:pPr>
        <w:pStyle w:val="Default"/>
        <w:pageBreakBefore/>
        <w:jc w:val="center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b/>
          <w:bCs/>
          <w:color w:val="auto"/>
        </w:rPr>
        <w:lastRenderedPageBreak/>
        <w:t>Rozdział 2.</w:t>
      </w: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50203">
        <w:rPr>
          <w:rFonts w:ascii="Times New Roman" w:hAnsi="Times New Roman" w:cs="Times New Roman"/>
          <w:b/>
          <w:bCs/>
          <w:color w:val="auto"/>
        </w:rPr>
        <w:t>Wychowanie fizyczne, sport i turystyka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22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W czasie zawodów sportowych organizowanych przez szkołę lub placówkę uczniowie nie mogą pozostawać bez opieki osób do tego upoważnionych.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Nauczyciel odpowiedzialny za organizacje zawodów sportowych poza szkołą sporządza listę uczniów biorących w nich udział i pozostawia na tablicy ogłoszeń w pokoju nauczycielskim.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23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Stopień trudności i intensywności ćwiczeń dostosowuje się do aktualnej sprawności fizycznej i wydolności ćwiczących.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Uczestnika zajęć uskarżającego się na dolegliwości zdrowotne zwalnia się w danym dniu z wykonywania planowanych ćwiczeń, informując o tym jego rodziców (prawnych opiekunów).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Ćwiczenia prowadzone są z zastosowaniem metod i urządzeń zapewniających pełne bezpieczeństwo ćwiczących.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4. Bramki i kosze do gry oraz inne urządzenia, których przemieszczenie się może stanowić zagrożenie dla zdrowia ćwiczących są mocowane na stałe.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5. Stan techniczny urządzeń i sprzętu sportowego sprawdza się przed każdymi zajęciami.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6. W salach i na boiskach oraz w miejscach wyznaczonych do uprawiania ćwiczeń fizycznych, gier i zabaw umieszcza się tablice informacyjne określające zasady bezpiecznego użytkowania urządzeń i sprzętu sportowego.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7. Prowadzący zajęcia zapoznaje osoby biorące w nich udział z zasadami bezpiecznego wykonywania ćwiczeń oraz uczestniczenia w grach i zabawach.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24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Przy organizacji zajęć, imprez i wycieczek poza terenem szkoły liczbę opiekunów oraz sposób zorganizowania opieki ustala się uwzględniając wiek, stopień rozwoju psychofizycznego, stan zdrowia i ewentualną niepełnosprawność osób powierzonych opiece szkoły, a także specyfikę zajęć, imprez i wycieczek oraz </w:t>
      </w:r>
      <w:proofErr w:type="gramStart"/>
      <w:r w:rsidRPr="00450203">
        <w:rPr>
          <w:rFonts w:ascii="Times New Roman" w:hAnsi="Times New Roman" w:cs="Times New Roman"/>
          <w:color w:val="auto"/>
        </w:rPr>
        <w:t>warunki w jakich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 będą się one odbywać.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Kryteria, o których mowa w ust. 1, uwzględnia się również przy ustalaniu programu zajęć, imprez, wycieczek.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4. Przy organizacji zajęć, imprez i wycieczek poza terenem szkoły mają zastosowanie procedury organizacji turystyki i krajozna</w:t>
      </w:r>
      <w:r>
        <w:rPr>
          <w:rFonts w:ascii="Times New Roman" w:hAnsi="Times New Roman" w:cs="Times New Roman"/>
          <w:color w:val="auto"/>
        </w:rPr>
        <w:t>wstwa w Szkole Podstawowej nr 1 im. Juliana Tuwima</w:t>
      </w:r>
      <w:r w:rsidRPr="00450203">
        <w:rPr>
          <w:rFonts w:ascii="Times New Roman" w:hAnsi="Times New Roman" w:cs="Times New Roman"/>
          <w:color w:val="auto"/>
        </w:rPr>
        <w:t xml:space="preserve"> w</w:t>
      </w:r>
      <w:r>
        <w:rPr>
          <w:rFonts w:ascii="Times New Roman" w:hAnsi="Times New Roman" w:cs="Times New Roman"/>
          <w:color w:val="auto"/>
        </w:rPr>
        <w:t xml:space="preserve"> Pajęcznie</w:t>
      </w:r>
      <w:r w:rsidRPr="00450203">
        <w:rPr>
          <w:rFonts w:ascii="Times New Roman" w:hAnsi="Times New Roman" w:cs="Times New Roman"/>
          <w:color w:val="auto"/>
        </w:rPr>
        <w:t xml:space="preserve">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25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1. W przypadku wycieczek przedmiotowych, org</w:t>
      </w:r>
      <w:r>
        <w:rPr>
          <w:rFonts w:ascii="Times New Roman" w:hAnsi="Times New Roman" w:cs="Times New Roman"/>
          <w:color w:val="auto"/>
        </w:rPr>
        <w:t xml:space="preserve">anizowanych w obrębie </w:t>
      </w:r>
      <w:proofErr w:type="gramStart"/>
      <w:r>
        <w:rPr>
          <w:rFonts w:ascii="Times New Roman" w:hAnsi="Times New Roman" w:cs="Times New Roman"/>
          <w:color w:val="auto"/>
        </w:rPr>
        <w:t xml:space="preserve">miasta                                    </w:t>
      </w:r>
      <w:r w:rsidRPr="00450203">
        <w:rPr>
          <w:rFonts w:ascii="Times New Roman" w:hAnsi="Times New Roman" w:cs="Times New Roman"/>
          <w:color w:val="auto"/>
        </w:rPr>
        <w:t xml:space="preserve"> - inicjowanych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 i realizowanych przez nauczycieli w celu uzupełnienia obowiązkowego programu nauczania, w ramach danego przedmiotu lub przedmiotów pokrewnych, liczebność grupy do 30 </w:t>
      </w:r>
      <w:r>
        <w:rPr>
          <w:rFonts w:ascii="Times New Roman" w:hAnsi="Times New Roman" w:cs="Times New Roman"/>
          <w:color w:val="auto"/>
        </w:rPr>
        <w:t>uczestników wymaga co najmniej 1 opiekuna, z wyjątkiem grup dzieci w wieku do lat 7 – 2 opiekunów</w:t>
      </w:r>
      <w:r w:rsidRPr="00450203">
        <w:rPr>
          <w:rFonts w:ascii="Times New Roman" w:hAnsi="Times New Roman" w:cs="Times New Roman"/>
          <w:color w:val="auto"/>
        </w:rPr>
        <w:t xml:space="preserve"> ( drugim opiekunem może być rodzic lub inna pełnoletnia osoba).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lastRenderedPageBreak/>
        <w:t xml:space="preserve">2. Opiekun wycieczki sprawdza stan liczbowy jej uczestników przed wyruszeniem z każdego miejsca pobytu, w czasie zwiedzania, przejazdu oraz po przybyciu do punktu docelowego.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Opiekun wycieczki zabiera ze sobą na każde zajęcia pozaszkolne apteczkę pierwszej pomocy.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Wycieczki w obrębie miasta</w:t>
      </w:r>
      <w:r w:rsidRPr="00450203">
        <w:rPr>
          <w:rFonts w:ascii="Times New Roman" w:hAnsi="Times New Roman" w:cs="Times New Roman"/>
          <w:color w:val="auto"/>
        </w:rPr>
        <w:t xml:space="preserve"> są ewidencjonowane przez </w:t>
      </w:r>
      <w:r>
        <w:rPr>
          <w:rFonts w:ascii="Times New Roman" w:hAnsi="Times New Roman" w:cs="Times New Roman"/>
          <w:color w:val="auto"/>
        </w:rPr>
        <w:t xml:space="preserve">nauczycieli w „ Rejestrze </w:t>
      </w:r>
      <w:proofErr w:type="gramStart"/>
      <w:r>
        <w:rPr>
          <w:rFonts w:ascii="Times New Roman" w:hAnsi="Times New Roman" w:cs="Times New Roman"/>
          <w:color w:val="auto"/>
        </w:rPr>
        <w:t>wyjść</w:t>
      </w:r>
      <w:r w:rsidRPr="00450203">
        <w:rPr>
          <w:rFonts w:ascii="Times New Roman" w:hAnsi="Times New Roman" w:cs="Times New Roman"/>
          <w:color w:val="auto"/>
        </w:rPr>
        <w:t xml:space="preserve">” , 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gdzie odnotowuje się: datę, godziny wyjścia i powrotu, cel wycieczki i nazwiska opiekunów.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5. Niedopuszczalne jest realizowanie wycieczek podczas burzy, śnieżycy i gołoledzi.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26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Jeżeli specyfika wycieczki tego wymaga, jej uczestników zaznajamia się z zasadami bezpiecznego przebywania nad wodą.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Osoby pozostające pod opieką szkoły mogą pływać oraz kąpać się tylko w obrębie "kąpielisk" i "pływalni" w rozumieniu przepisów określających warunki bezpieczeństwa osób przebywających w górach, pływających, kąpiących się i uprawiających sporty wodne.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Nauka pływania może odbywać się tylko w miejscach specjalnie do tego celu wyznaczonych i przystosowanych.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4. Uczącym się pływać i kąpiącym się zapewnia się stały nadzór ratownika lub ratowników i ustawiczny nadzór opiekuna lub opiekunów ze strony szkoły.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27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Kajaki i łodzie, z których korzystają uczestnicy wycieczek wyposaża się w sprzęt ratunkowy.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Ze sprzętu pływającego korzystają jedynie osoby przeszkolone w zakresie jego obsługi oraz posługiwania się wyposażeniem ratunkowym.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28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Niedopuszczalne jest używanie łodzi i kajaków podczas silnych wiatrów.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29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Niedopuszczalne jest urządzanie ślizgawek i lodowisk na rzekach, stawach, jeziorach i innych zbiornikach wodnych. 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30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Niedopuszczalne jest wydawanie osobom pozostającym pod opieką szkoły sprzętu, którego użycie może stwarzać zagrożenie dla zdrowia lub życia</w:t>
      </w:r>
      <w:r>
        <w:rPr>
          <w:rFonts w:ascii="Times New Roman" w:hAnsi="Times New Roman" w:cs="Times New Roman"/>
          <w:color w:val="auto"/>
        </w:rPr>
        <w:t>.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b/>
          <w:bCs/>
          <w:color w:val="auto"/>
        </w:rPr>
        <w:t>Rozdział 3.</w:t>
      </w: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50203">
        <w:rPr>
          <w:rFonts w:ascii="Times New Roman" w:hAnsi="Times New Roman" w:cs="Times New Roman"/>
          <w:b/>
          <w:bCs/>
          <w:color w:val="auto"/>
        </w:rPr>
        <w:t>Wypadki osób pozostających pod opieką szkoły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31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1. Pracownik szkoły, który powziął wiadomość o wypadku niezwłocznie zapewnia poszkodowanemu opiekę, w szczególności sprowadzając fachową pomoc medyczną, a w miarę możliwości udzielając poszkodowanemu pierwszej pomocy.</w:t>
      </w:r>
      <w:r w:rsidR="00AE5B42">
        <w:rPr>
          <w:rFonts w:ascii="Times New Roman" w:hAnsi="Times New Roman" w:cs="Times New Roman"/>
          <w:color w:val="auto"/>
        </w:rPr>
        <w:t xml:space="preserve">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Nauczyciel, inny pracownik szkoły, upewnia się (po udzieleniu pomocy przedmedycznej), czy uczeń może uczestniczyć w dalszych zajęciach, czy musi udać się do lekarza lub wrócić do domu.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lastRenderedPageBreak/>
        <w:t xml:space="preserve">3. Nauczyciel, inny pracownik szkoły niezwłocznie powiadamia o wypadku dyrektora/ wicedyrektora szkoły, a pod jego nieobecność inną osobę upoważnioną przez dyrektora do kierowania szkołą. Jeżeli powiadomienie bezpośrednie dyrektora albo innej osoby kierującej szkołą w danej chwili jest niemożliwe, powiadamia pracownika szkoły, z którym ma kontakt i który może przekazać tę informację dyrektorowi szkoły.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4. Dyrektor/wicedyrektor szkoły/ pielęgniarka szkolna lub wyznaczony przez dyrektora pracownik szkoły udziela poszkodowanemu pierwszej pomocy, zapewnia poszkodowanemu opiekę i powiadamia o wypadku rodziców lub prawnych opiekunów poszkodowanego ucznia, ustalając z nimi dalszy sposób postępowania z uczniem.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5. Nauczyciel, inny pracownik szkoły, który telefonicznie informuje rodziców/ prawnych opiekunów ucznia o wypadku jest obowiązany zanotować wszystkie czynności podjęte wobec ucznia w „Rejestrze r</w:t>
      </w:r>
      <w:r>
        <w:rPr>
          <w:rFonts w:ascii="Times New Roman" w:hAnsi="Times New Roman" w:cs="Times New Roman"/>
          <w:color w:val="auto"/>
        </w:rPr>
        <w:t>ozmów telefonicznych</w:t>
      </w:r>
      <w:r w:rsidRPr="00450203">
        <w:rPr>
          <w:rFonts w:ascii="Times New Roman" w:hAnsi="Times New Roman" w:cs="Times New Roman"/>
          <w:color w:val="auto"/>
        </w:rPr>
        <w:t xml:space="preserve">”, a szkolna pielęgniarka w „ Zeszycie pierwszej pomocy i udzielanych porad”, w tym telefonicznej rozmowy przeprowadzonej lub nieodbytej i ustaleń z rodzicami / prawnymi opiekunami dotyczących sposobu dalszego postępowania z dzieckiem.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6. Pracownik szkoły przekazuje ratownikom medycznym kluczowe informacje o sytuacji poszkodowanego.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7. Jeśli wypadek został spowodowany niesprawnością techniczną pomieszczenia lub urządzeń, miejsce wypadku należy pozostawić nienaruszone w celu dokonania oględzin.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Jeśli wypadek zdarzy się podczas zajęć </w:t>
      </w:r>
      <w:proofErr w:type="gramStart"/>
      <w:r>
        <w:rPr>
          <w:rFonts w:ascii="Times New Roman" w:hAnsi="Times New Roman" w:cs="Times New Roman"/>
          <w:color w:val="auto"/>
        </w:rPr>
        <w:t xml:space="preserve">pozalekcyjnych </w:t>
      </w:r>
      <w:r w:rsidRPr="00450203">
        <w:rPr>
          <w:rFonts w:ascii="Times New Roman" w:hAnsi="Times New Roman" w:cs="Times New Roman"/>
          <w:color w:val="auto"/>
        </w:rPr>
        <w:t xml:space="preserve">, 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gdy nie ma dyrektora szkoły i pielęgniarki, nauczyciel sam podejmuje decyzje (np. o udzieleniu pierwszej pomocy przedmedycznej, o wezwaniu pogotowia, wezwaniu policji itp.), postępując zgodnie z zasadami bhp i obowiązującymi procedurami oraz informuje o tym dyrektora szkoły (telefonicznie). Bezwzględnie informuje o wydarzeniu rodziców /prawnych opiekunów ucznia, który uległ wypadkowi.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7. Jeśli wypadek zdarzy się w czasie wycieczki/”zielonej szkoły” wszystkie decyzje w zakresie udzielania pomocy przedmedycznej i medycznej podejmuje kierownik wycieczki i odpowiada za nie.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8. Kierownik wycieczki lub inny nauczyciel informuje o wypadku rodziców ucznia i dyrektora/ wicedyrektora szkoły.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32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O każdym wypadku zawiadamia się niezwłocznie: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1) rodziców (prawnych opiekunów) poszkodowanego;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</w:t>
      </w:r>
      <w:r w:rsidRPr="00450203">
        <w:rPr>
          <w:rFonts w:ascii="Times New Roman" w:hAnsi="Times New Roman" w:cs="Times New Roman"/>
          <w:color w:val="auto"/>
        </w:rPr>
        <w:t xml:space="preserve"> pracownika służby bhp;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O wypadku śmiertelnym, ciężkim i zbiorowym zawiadamia się niezwłocznie prokuratora i Łódzkiego Kuratora Oświaty.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3. O wypadku, do którego doszło w wyniku zatrucia zawiadamia się niezwło</w:t>
      </w:r>
      <w:r>
        <w:rPr>
          <w:rFonts w:ascii="Times New Roman" w:hAnsi="Times New Roman" w:cs="Times New Roman"/>
          <w:color w:val="auto"/>
        </w:rPr>
        <w:t xml:space="preserve">cznie inspektora sanitarnego.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33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Do czasu rozpoczęcia pracy przez zespół powypadkowy, zwany dalej "zespołem", dyrektor zabezpiecza miejsce wypadku w sposób wykluczający dopuszczenie osób niepowołanych.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Jeżeli czynności związanych z zabezpieczeniem miejsca wypadku nie może wykonać dyrektor, wykonuje je upoważniony przez dyrektora pracownik szkoły.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4F344C" w:rsidRDefault="004F344C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F344C" w:rsidRDefault="004F344C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§ 34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Członków zespołu powołuje dyrektor.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Zespół przeprowadza postępowanie powypadkowe i sporządza dokumentację powypadkową, w tym protokół powypadkowy.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Wzór protokołu powypadkowego jest określony w załączniku nr 1 do w/ w rozporządzenia.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4. W skład zespołu wchodzą: pracownik służby bhp i</w:t>
      </w:r>
      <w:r>
        <w:rPr>
          <w:rFonts w:ascii="Times New Roman" w:hAnsi="Times New Roman" w:cs="Times New Roman"/>
          <w:color w:val="auto"/>
        </w:rPr>
        <w:t xml:space="preserve"> wicedyrektor szkoły</w:t>
      </w:r>
      <w:r w:rsidRPr="00450203">
        <w:rPr>
          <w:rFonts w:ascii="Times New Roman" w:hAnsi="Times New Roman" w:cs="Times New Roman"/>
          <w:color w:val="auto"/>
        </w:rPr>
        <w:t xml:space="preserve">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5. Jeżeli z jakichkolwiek powodów nie jest możliwy udział w pracach zespołu jednej z osób, o której mowa w ust. 3, dyrektor powołuje w jej miejsce innego pracownika szkoły przeszkolonego w zakresie bhp.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6. Jeżeli w składzie zespołu nie mogą uczestniczyć ani pracownik służby bhp ani społeczny inspektor pracy w skład zespołu wchodzą: dyrektor oraz pracownik szkoły przeszkolony w zakresie bhp.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7. W składzie zespołu może uczestniczyć przedstawiciel organu prowadzącego, Łódzkiego Kuratora Oświaty lub Rady Rodziców.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8. Przewodniczącym zespołu jest pracownik służby bhp, a jeżeli nie ma go w składzie zespołu - społeczny inspektor pracy. Jeżeli w zespole nie uczestniczy ani pracownik służby bhp ani społeczny inspektor pracy przewodniczącego zespołu spośród pracowników szkoły wyznacza dyrektor.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9. W sprawach spornych rozstrzygające jest stanowisko przewodniczącego zespołu. Członek zespołu, który nie zgadza się ze stanowiskiem przewodniczącego może złożyć zdanie odrębne, które odnotowuje </w:t>
      </w:r>
      <w:proofErr w:type="gramStart"/>
      <w:r w:rsidRPr="00450203">
        <w:rPr>
          <w:rFonts w:ascii="Times New Roman" w:hAnsi="Times New Roman" w:cs="Times New Roman"/>
          <w:color w:val="auto"/>
        </w:rPr>
        <w:t xml:space="preserve">się </w:t>
      </w:r>
      <w:r>
        <w:rPr>
          <w:rFonts w:ascii="Times New Roman" w:hAnsi="Times New Roman" w:cs="Times New Roman"/>
          <w:color w:val="auto"/>
        </w:rPr>
        <w:t xml:space="preserve"> w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 protokole powypadkowym.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35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Przewodniczący zespołu poucza poszkodowanego lub reprezentujące go osoby o przysługujących im prawach w toku postępowania powypadkowego.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36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1. Z treścią protokołu powypadkowego i innymi materiałami postępowania powypadkowego zaznajamia się rodziców (prawnych opiekunów) p</w:t>
      </w:r>
      <w:r>
        <w:rPr>
          <w:rFonts w:ascii="Times New Roman" w:hAnsi="Times New Roman" w:cs="Times New Roman"/>
          <w:color w:val="auto"/>
        </w:rPr>
        <w:t xml:space="preserve">oszkodowanego ucznia.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37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Protokół powypadkowy doręcza się osobom uprawnionym do zaznajomienia z materiałami postepowania powypadkowego.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Jeden egzemplarz protokołu powypadkowego pozostaje w szkole lub placówce.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Organowi prowadzącemu i kuratorowi oświaty protokół powypadkowy doręcza się na ich wniosek. </w:t>
      </w: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38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Protokół powypadkowy podpisują członkowie zespołu oraz dyrektor.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39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W ciągu 7 dni od dnia doręczenia protokołu powypadkowego osoby, o których mowa w § 37 ust. 1 mogą złożyć zastrzeżenia do ustaleń protokołu.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Zastrzeżenia do protokołu składa się ustnie bądź na piśmie przewodniczącemu zespołu.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Zastrzeżenia rozpatruje organ prowadzący.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4. Zastrzeżenia mogą dotyczyć, w szczególności: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lastRenderedPageBreak/>
        <w:t xml:space="preserve">1) niewykorzystania wszystkich środków dowodowych niezbędnych dla ustalenia stanu faktycznego;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2) sprzeczności istotnych ustaleń protokołu z zebranym materiałem dowodowym.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40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Po rozpatrzeniu zastrzeżeń organ prowadzący szkołę lub placówkę może: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1) zlecić dotychczasowemu zespołowi wyjaśnienie ustaleń protokołu lub przeprowadzenie określonych czynności dowodowych;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2) powołać nowy zespół celem ponownego przeprowadzenia postępowania powypadkowego.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41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Rejestr wypadków prowadzi dyrektor.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Wzór rejestru wypadków jest określony w załączniku nr 2 do w/ w rozporządzenia.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42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Dyrektor omawia z pracownikami szkoły okoliczności i przyczyny wypadków oraz ustala środki niezbędne do zapobieżenia im.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43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rPr>
          <w:rFonts w:ascii="Times New Roman" w:hAnsi="Times New Roman" w:cs="Times New Roman"/>
        </w:rPr>
      </w:pPr>
      <w:r w:rsidRPr="00450203">
        <w:rPr>
          <w:rFonts w:ascii="Times New Roman" w:hAnsi="Times New Roman" w:cs="Times New Roman"/>
        </w:rPr>
        <w:t>W sprawach nieuregulowanych w niniejszym rozdziale stosuje się odpowiednio przepisy dotyczące ustalania okoliczności i przyczyn wypadków przy pracy.</w:t>
      </w:r>
    </w:p>
    <w:p w:rsidR="00F13E53" w:rsidRPr="0063614E" w:rsidRDefault="00F13E53" w:rsidP="00F13E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14E">
        <w:rPr>
          <w:rFonts w:ascii="Times New Roman" w:hAnsi="Times New Roman" w:cs="Times New Roman"/>
          <w:b/>
          <w:sz w:val="24"/>
          <w:szCs w:val="24"/>
        </w:rPr>
        <w:t xml:space="preserve">Rozdział 4 </w:t>
      </w:r>
    </w:p>
    <w:p w:rsidR="00F13E53" w:rsidRPr="0063614E" w:rsidRDefault="00F13E53" w:rsidP="00F13E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14E">
        <w:rPr>
          <w:rFonts w:ascii="Times New Roman" w:hAnsi="Times New Roman" w:cs="Times New Roman"/>
          <w:b/>
          <w:sz w:val="24"/>
          <w:szCs w:val="24"/>
        </w:rPr>
        <w:t>Bezpieczeństwo uczniów podczas zajęć edukacyjnych – obowiązki nauczyciela</w:t>
      </w: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44</w:t>
      </w:r>
    </w:p>
    <w:p w:rsidR="00F13E53" w:rsidRPr="0063614E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Prowadzenie i odbywanie zajęć w salach lekcyjnych, sali gimnastycznej, innych pracowniach i pomieszczeniach wykorzystywanych do celów edukacyjnych powinno być zgodne z zasadami bhp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450203">
        <w:rPr>
          <w:rFonts w:ascii="Times New Roman" w:hAnsi="Times New Roman" w:cs="Times New Roman"/>
          <w:color w:val="auto"/>
        </w:rPr>
        <w:t>i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 z regulaminami obowiązującymi w tych pomieszczeniach.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45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Na początku roku szkolnego, na pierwszych zajęciach nauczyciel zapoznaje uczniów z regulaminem pracowni oraz z zasadami bhp. </w:t>
      </w: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46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Za bezpieczeństwo uczniów podczas zajęć edukacyjnych odpowiada nauczyciel prowadzący zajęcia.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Nauczyciel zobowiązany jest do przestrzegania ustalonych godzin rozpoczynania i kończenia zajęć edukacyjnych.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Zajęcia edukacyjne rozpoczynają się od sprawdzenia obecności uczniów oraz odnotowania obecności i nieobecności uczniów w dzienniku lekcyjnym.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4. Przed rozpoczęciem zajęć nauczyciel powinien zadbać o właściwe oświetlenie.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lastRenderedPageBreak/>
        <w:t xml:space="preserve">5. Po zakończeniu lekcji nauczyciel nadzoruje czynności porządkowe uczniów, wychodząc z sali, uchyla okno (bądź okna w zależności od temperatury na zewnątrz) w celu wywietrzenia sali.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6. Podczas zajęć nauczyciel nie może pozostawić uczniów bez opieki.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7. W wyjątkowych sytuacjach, jeśli nauczyciel, ze względów zdrowotnych</w:t>
      </w:r>
      <w:r>
        <w:rPr>
          <w:rFonts w:ascii="Times New Roman" w:hAnsi="Times New Roman" w:cs="Times New Roman"/>
          <w:color w:val="auto"/>
        </w:rPr>
        <w:t xml:space="preserve"> musi opuścić salę lekcyjną, powiadamia o tym przez telefon dyrektora szkoły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8. Podczas lekcji uczniowie, mogą korzystać z toalety tylko w uzasadnionych przypadkach.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Pr="00450203">
        <w:rPr>
          <w:rFonts w:ascii="Times New Roman" w:hAnsi="Times New Roman" w:cs="Times New Roman"/>
          <w:color w:val="auto"/>
        </w:rPr>
        <w:t>. Nauczyciel ma obowiązek ustalić z uczniami i rodzicami sposób zachowania się w przypadku wystąpienia na zajęciach edukacyjnych/ w szkole sytuacji trudnej ze szczególnym uwzględnieniem uczniów niepełnos</w:t>
      </w:r>
      <w:r>
        <w:rPr>
          <w:rFonts w:ascii="Times New Roman" w:hAnsi="Times New Roman" w:cs="Times New Roman"/>
          <w:color w:val="auto"/>
        </w:rPr>
        <w:t xml:space="preserve">prawnych i przewlekle chorych: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1) omówić z uczniami i podczas zebrań z rodzicami (prawnymi opiekunami) swoiste zachowania dla danej niepełnosprawności/ choroby przewlekłej, w sposób ogólny, dostępny dla uczniów uwzględniając zasady szacunku i intymności oraz dyskrecji;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2) ustalić sposób postępowania w sytuacji trudnej, np. uczniowie podporządkowują się prośbie nauczyciela, siadają w ławkach i zachowują spokój i porządek.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Pr="00450203">
        <w:rPr>
          <w:rFonts w:ascii="Times New Roman" w:hAnsi="Times New Roman" w:cs="Times New Roman"/>
          <w:color w:val="auto"/>
        </w:rPr>
        <w:t xml:space="preserve">. W przypadku zagrożenia poczucia bezpieczeństwa, zdrowia lub życia uczniów, szczególnie w przypadku uczniów niepełnosprawnych i przewlekle chorych nauczyciel i powiadamia </w:t>
      </w:r>
      <w:r>
        <w:rPr>
          <w:rFonts w:ascii="Times New Roman" w:hAnsi="Times New Roman" w:cs="Times New Roman"/>
          <w:color w:val="auto"/>
        </w:rPr>
        <w:t xml:space="preserve">telefonicznie </w:t>
      </w:r>
      <w:r w:rsidRPr="00450203">
        <w:rPr>
          <w:rFonts w:ascii="Times New Roman" w:hAnsi="Times New Roman" w:cs="Times New Roman"/>
          <w:color w:val="auto"/>
        </w:rPr>
        <w:t xml:space="preserve">dyrektora szkoły lub pedagoga o wystąpieniu trudnej sytuacji.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Pr="00450203">
        <w:rPr>
          <w:rFonts w:ascii="Times New Roman" w:hAnsi="Times New Roman" w:cs="Times New Roman"/>
          <w:color w:val="auto"/>
        </w:rPr>
        <w:t xml:space="preserve">. Dyrektor szkoły/ pedagog/ pielęgniarka/ wychowawca/ nauczyciel sprawuje opiekę nad tym uczniem i informuje telefonicznie rodziców ( prawnych opiekunów o wystąpieniu trudnej sytuacji i samopoczuciu ucznia oraz ustala z nimi sposób dalszego postępowania.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W szczególnie uzasadnionych przypadkach, za zgodą rodziców wzywa pogotowie ratunkowe.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47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1. Zwolnienie ucznia z zajęć edukacyjnych na prośbę rodzica/ prawnego opiekuna odbywa się w formie pisemnej</w:t>
      </w:r>
      <w:r>
        <w:rPr>
          <w:rFonts w:ascii="Times New Roman" w:hAnsi="Times New Roman" w:cs="Times New Roman"/>
          <w:color w:val="auto"/>
        </w:rPr>
        <w:t>.</w:t>
      </w:r>
      <w:r w:rsidRPr="00450203">
        <w:rPr>
          <w:rFonts w:ascii="Times New Roman" w:hAnsi="Times New Roman" w:cs="Times New Roman"/>
          <w:color w:val="auto"/>
        </w:rPr>
        <w:t xml:space="preserve">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Dopuszcza się przyjmowanie zwolnień z zajęć </w:t>
      </w:r>
      <w:proofErr w:type="gramStart"/>
      <w:r w:rsidRPr="00450203">
        <w:rPr>
          <w:rFonts w:ascii="Times New Roman" w:hAnsi="Times New Roman" w:cs="Times New Roman"/>
          <w:color w:val="auto"/>
        </w:rPr>
        <w:t xml:space="preserve">edukacyjnych , 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o których mowa w ust. 1 poprzez zamieszczenie informacji o tym fakcie w zeszycie informacji </w:t>
      </w:r>
      <w:r>
        <w:rPr>
          <w:rFonts w:ascii="Times New Roman" w:hAnsi="Times New Roman" w:cs="Times New Roman"/>
          <w:color w:val="auto"/>
        </w:rPr>
        <w:t>znajdującym się w sekretariacie szkoły.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Zwolnienie, o którym mowa w ust. 1 i 2 przekazywane jest wychowawcy klasy.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4. W przypadku nieobecności wychowawcy klasy, uczeń okazuje informację o zwolnieniu z zajęć edukacyjnych nauczycielowi prowadzącemu zajęcia edukacyjne, poprzedzające opuszczenie szkoły przez ucznia.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5. Zwolnienie z zajęć edukacyjnych traktowane jest jak nieobecność usprawiedliwiona.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48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Informacje o skróceniu zajęć edukacyjnych bądź odwołaniu pierwszych lub ostatnich zajęć wynikających z planu danej klasy są przekazywane do wiadomości rodziców/ prawnych opiekunów </w:t>
      </w:r>
      <w:r>
        <w:rPr>
          <w:rFonts w:ascii="Times New Roman" w:hAnsi="Times New Roman" w:cs="Times New Roman"/>
          <w:color w:val="auto"/>
        </w:rPr>
        <w:t>w formie pisemnej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Rodzice/ prawni opiekunowie są zobowiązani do potwierdzenia informacji podpisem. W przypadku, gdy rodzic nie zapoznał się ze zmianami planu zajęć, wychowawca/ nauczyciel prowadzący zajęcia ma obowiązek telefonicznie poinformować o tej zmianie rodzica/ prawnego opiekuna i zapewnić uczniowi opiekę zgodnie z ustaleniami.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Za odwołanie zajęć pozalekcyjnych organizowanych przez szkołę odpowiada wychowawca klasy, a pod nieobecność wychowawcy, nauczyciel prowadzący te zajęcia </w:t>
      </w:r>
      <w:r>
        <w:rPr>
          <w:rFonts w:ascii="Times New Roman" w:hAnsi="Times New Roman" w:cs="Times New Roman"/>
          <w:color w:val="auto"/>
        </w:rPr>
        <w:t>( w formie pisemnej)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lastRenderedPageBreak/>
        <w:t xml:space="preserve">4. W przypadku choroby lub nagłej nieobecności wychowawcy i nauczyciela prowadzącego dane zajęcia edukacyjne, za odwołanie zajęć w kolejnych dniach odpowiada dyrektor/ wicedyrektor </w:t>
      </w:r>
      <w:proofErr w:type="gramStart"/>
      <w:r w:rsidRPr="00450203">
        <w:rPr>
          <w:rFonts w:ascii="Times New Roman" w:hAnsi="Times New Roman" w:cs="Times New Roman"/>
          <w:color w:val="auto"/>
        </w:rPr>
        <w:t xml:space="preserve">szkoły . </w:t>
      </w:r>
      <w:proofErr w:type="gramEnd"/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450203">
        <w:rPr>
          <w:rFonts w:ascii="Times New Roman" w:hAnsi="Times New Roman" w:cs="Times New Roman"/>
          <w:color w:val="auto"/>
        </w:rPr>
        <w:t xml:space="preserve">. Za odwołanie zajęć pozalekcyjnych organizowanych przez instytucje zewnętrzne oraz za bezpieczeństwo dzieci przed zajęciami i podczas tych zajęć odpowiada organizator. </w:t>
      </w:r>
    </w:p>
    <w:p w:rsidR="004E22E2" w:rsidRDefault="004E22E2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4E22E2" w:rsidRDefault="004E22E2" w:rsidP="004E22E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4E22E2">
        <w:rPr>
          <w:rFonts w:ascii="Times New Roman" w:hAnsi="Times New Roman" w:cs="Times New Roman"/>
          <w:b/>
          <w:color w:val="auto"/>
        </w:rPr>
        <w:t>Rozdział 5</w:t>
      </w:r>
    </w:p>
    <w:p w:rsidR="007722D9" w:rsidRDefault="007722D9" w:rsidP="004E22E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7722D9" w:rsidRDefault="007722D9" w:rsidP="004E22E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Zasady zachowania się uczniów na lekcjach, zajęciach pozalekcyjnych i przerwach.</w:t>
      </w:r>
    </w:p>
    <w:p w:rsidR="007722D9" w:rsidRDefault="007722D9" w:rsidP="004E22E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7722D9" w:rsidRDefault="007722D9" w:rsidP="007722D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49</w:t>
      </w:r>
    </w:p>
    <w:p w:rsidR="007722D9" w:rsidRPr="007722D9" w:rsidRDefault="007722D9" w:rsidP="007722D9">
      <w:pPr>
        <w:pStyle w:val="Default"/>
        <w:rPr>
          <w:rFonts w:ascii="Times New Roman" w:hAnsi="Times New Roman" w:cs="Times New Roman"/>
          <w:color w:val="auto"/>
        </w:rPr>
      </w:pPr>
      <w:r w:rsidRPr="007722D9">
        <w:rPr>
          <w:rFonts w:ascii="Times New Roman" w:hAnsi="Times New Roman" w:cs="Times New Roman"/>
          <w:color w:val="auto"/>
        </w:rPr>
        <w:t>Ogólne zasady</w:t>
      </w:r>
    </w:p>
    <w:p w:rsidR="007722D9" w:rsidRDefault="007722D9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trosce o swoje bezpieczeństwo uczniowie stosują się do zasad ustalonych przez nauczycieli.</w:t>
      </w:r>
    </w:p>
    <w:p w:rsidR="007722D9" w:rsidRDefault="007722D9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te zostają omówione z uczniami na początku roku szkolnego przez wychowawców,</w:t>
      </w:r>
    </w:p>
    <w:p w:rsidR="007722D9" w:rsidRDefault="007722D9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nauczycieli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przedmiotu, dyrekcję szkoły – podczas apeli oraz przypominane po</w:t>
      </w:r>
    </w:p>
    <w:p w:rsidR="007722D9" w:rsidRDefault="007722D9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każdej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dłuższej przerwie w nauce. Uczniowie stosują się również do indywidualnych uwag</w:t>
      </w:r>
    </w:p>
    <w:p w:rsidR="007722D9" w:rsidRDefault="007722D9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opiekunów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nauczycieli dyżurujących, dotyczących konkretnych, niepokojących zachowań,</w:t>
      </w:r>
    </w:p>
    <w:p w:rsidR="007722D9" w:rsidRDefault="007722D9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zagrażających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bezpieczeństwu.</w:t>
      </w:r>
    </w:p>
    <w:p w:rsidR="007722D9" w:rsidRDefault="007722D9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Uczniowie przychodzą do szkoły najwcześniej na 15 minut przed rozpoczęciem zajęć.</w:t>
      </w:r>
    </w:p>
    <w:p w:rsidR="007722D9" w:rsidRDefault="007722D9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 uzasadnionych przypadkach przyjdą do szkoły wcześniej, nie powinni przebywać na</w:t>
      </w:r>
    </w:p>
    <w:p w:rsidR="007722D9" w:rsidRDefault="007722D9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korytarzu</w:t>
      </w:r>
      <w:proofErr w:type="gramEnd"/>
      <w:r>
        <w:rPr>
          <w:rFonts w:ascii="Times New Roman" w:hAnsi="Times New Roman" w:cs="Times New Roman"/>
          <w:sz w:val="24"/>
          <w:szCs w:val="24"/>
        </w:rPr>
        <w:t>, lecz po przebraniu się przechodzą niezwłocznie do świetlicy szkolnej.</w:t>
      </w:r>
    </w:p>
    <w:p w:rsidR="007722D9" w:rsidRDefault="007722D9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czasie zajęć lekcyjnych uczeń samowolnie nie opuszcza terenu szkoły. Czas zajęć lekcyjnych</w:t>
      </w:r>
      <w:r w:rsidR="00AD7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trwa od początku pierwszej lekcji do końca ostatniej (w planie zajęć ucznia).</w:t>
      </w:r>
    </w:p>
    <w:p w:rsidR="00EF1123" w:rsidRDefault="00EF1123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2D9" w:rsidRDefault="007722D9" w:rsidP="007722D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50</w:t>
      </w:r>
    </w:p>
    <w:p w:rsidR="007722D9" w:rsidRDefault="007722D9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2D9" w:rsidRPr="007722D9" w:rsidRDefault="00EF1123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774D">
        <w:rPr>
          <w:rFonts w:ascii="Times New Roman" w:hAnsi="Times New Roman" w:cs="Times New Roman"/>
          <w:sz w:val="24"/>
          <w:szCs w:val="24"/>
        </w:rPr>
        <w:t xml:space="preserve"> </w:t>
      </w:r>
      <w:r w:rsidR="007722D9" w:rsidRPr="007722D9">
        <w:rPr>
          <w:rFonts w:ascii="Times New Roman" w:hAnsi="Times New Roman" w:cs="Times New Roman"/>
          <w:sz w:val="24"/>
          <w:szCs w:val="24"/>
        </w:rPr>
        <w:t>Wejście do klasy</w:t>
      </w:r>
    </w:p>
    <w:p w:rsidR="007722D9" w:rsidRDefault="00CC380B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1123">
        <w:rPr>
          <w:rFonts w:ascii="Times New Roman" w:hAnsi="Times New Roman" w:cs="Times New Roman"/>
          <w:sz w:val="24"/>
          <w:szCs w:val="24"/>
        </w:rPr>
        <w:t>) p</w:t>
      </w:r>
      <w:r w:rsidR="007722D9">
        <w:rPr>
          <w:rFonts w:ascii="Times New Roman" w:hAnsi="Times New Roman" w:cs="Times New Roman"/>
          <w:sz w:val="24"/>
          <w:szCs w:val="24"/>
        </w:rPr>
        <w:t>o dzwonku na lekcję uczniowie ustawiają się parami przed salą i czekają na przyjście</w:t>
      </w:r>
    </w:p>
    <w:p w:rsidR="007722D9" w:rsidRDefault="007722D9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nauczyciela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722D9" w:rsidRDefault="00CC380B" w:rsidP="00CC3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1123">
        <w:rPr>
          <w:rFonts w:ascii="Times New Roman" w:hAnsi="Times New Roman" w:cs="Times New Roman"/>
          <w:sz w:val="24"/>
          <w:szCs w:val="24"/>
        </w:rPr>
        <w:t>) r</w:t>
      </w:r>
      <w:r w:rsidR="007722D9">
        <w:rPr>
          <w:rFonts w:ascii="Times New Roman" w:hAnsi="Times New Roman" w:cs="Times New Roman"/>
          <w:sz w:val="24"/>
          <w:szCs w:val="24"/>
        </w:rPr>
        <w:t>azem z nauczycielem wchodzą do klasy, cicho odsuwają krzesła, nie rozmawiają i</w:t>
      </w:r>
    </w:p>
    <w:p w:rsidR="00CC380B" w:rsidRPr="00EF1123" w:rsidRDefault="007722D9" w:rsidP="00EF1123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przygotowują</w:t>
      </w:r>
      <w:proofErr w:type="gramEnd"/>
      <w:r>
        <w:rPr>
          <w:rFonts w:ascii="Times New Roman" w:hAnsi="Times New Roman" w:cs="Times New Roman"/>
        </w:rPr>
        <w:t xml:space="preserve"> się do lekcji.</w:t>
      </w:r>
    </w:p>
    <w:p w:rsidR="007722D9" w:rsidRDefault="00EF1123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774D">
        <w:rPr>
          <w:rFonts w:ascii="Times New Roman" w:hAnsi="Times New Roman" w:cs="Times New Roman"/>
          <w:sz w:val="24"/>
          <w:szCs w:val="24"/>
        </w:rPr>
        <w:t xml:space="preserve"> </w:t>
      </w:r>
      <w:r w:rsidR="007722D9">
        <w:rPr>
          <w:rFonts w:ascii="Times New Roman" w:hAnsi="Times New Roman" w:cs="Times New Roman"/>
          <w:sz w:val="24"/>
          <w:szCs w:val="24"/>
        </w:rPr>
        <w:t>Zachowanie w czasie lekcji</w:t>
      </w:r>
    </w:p>
    <w:p w:rsidR="007722D9" w:rsidRDefault="00CC380B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1123">
        <w:rPr>
          <w:rFonts w:ascii="Times New Roman" w:hAnsi="Times New Roman" w:cs="Times New Roman"/>
          <w:sz w:val="24"/>
          <w:szCs w:val="24"/>
        </w:rPr>
        <w:t>) u</w:t>
      </w:r>
      <w:r w:rsidR="007722D9">
        <w:rPr>
          <w:rFonts w:ascii="Times New Roman" w:hAnsi="Times New Roman" w:cs="Times New Roman"/>
          <w:sz w:val="24"/>
          <w:szCs w:val="24"/>
        </w:rPr>
        <w:t>czeń w czasie lekcji nie je, nie pije, nie żuje gumy, nie trzyma na ławce rzeczy, które nie są pomocami do danej lekcji</w:t>
      </w:r>
      <w:r w:rsidR="007722D9" w:rsidRPr="00772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2D9" w:rsidRDefault="00EF1123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722D9">
        <w:rPr>
          <w:rFonts w:ascii="Times New Roman" w:hAnsi="Times New Roman" w:cs="Times New Roman"/>
          <w:sz w:val="24"/>
          <w:szCs w:val="24"/>
        </w:rPr>
        <w:t xml:space="preserve"> nie wstaje z miejsca bez zezwolenia nauczyciela,</w:t>
      </w:r>
    </w:p>
    <w:p w:rsidR="007722D9" w:rsidRDefault="00EF1123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722D9">
        <w:rPr>
          <w:rFonts w:ascii="Times New Roman" w:hAnsi="Times New Roman" w:cs="Times New Roman"/>
          <w:sz w:val="24"/>
          <w:szCs w:val="24"/>
        </w:rPr>
        <w:t xml:space="preserve"> zgłasza chęć zabrania głosu przez podniesienie ręki,</w:t>
      </w:r>
    </w:p>
    <w:p w:rsidR="007722D9" w:rsidRDefault="00EF1123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</w:t>
      </w:r>
      <w:r w:rsidR="00772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2D9">
        <w:rPr>
          <w:rFonts w:ascii="Times New Roman" w:hAnsi="Times New Roman" w:cs="Times New Roman"/>
          <w:sz w:val="24"/>
          <w:szCs w:val="24"/>
        </w:rPr>
        <w:t>wychodzi</w:t>
      </w:r>
      <w:proofErr w:type="gramEnd"/>
      <w:r w:rsidR="007722D9">
        <w:rPr>
          <w:rFonts w:ascii="Times New Roman" w:hAnsi="Times New Roman" w:cs="Times New Roman"/>
          <w:sz w:val="24"/>
          <w:szCs w:val="24"/>
        </w:rPr>
        <w:t xml:space="preserve"> z lekcji do toalety tylko w uzasadnionych przypadkach,</w:t>
      </w:r>
    </w:p>
    <w:p w:rsidR="007722D9" w:rsidRDefault="00EF1123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</w:t>
      </w:r>
      <w:r w:rsidR="007722D9">
        <w:rPr>
          <w:rFonts w:ascii="Times New Roman" w:hAnsi="Times New Roman" w:cs="Times New Roman"/>
          <w:sz w:val="24"/>
          <w:szCs w:val="24"/>
        </w:rPr>
        <w:t xml:space="preserve"> jeżeli</w:t>
      </w:r>
      <w:proofErr w:type="gramEnd"/>
      <w:r w:rsidR="007722D9">
        <w:rPr>
          <w:rFonts w:ascii="Times New Roman" w:hAnsi="Times New Roman" w:cs="Times New Roman"/>
          <w:sz w:val="24"/>
          <w:szCs w:val="24"/>
        </w:rPr>
        <w:t xml:space="preserve"> do klasy wchodzi osoba dorosła, uczeń wstaje; siada dopiero na polecenie nauczyciela.</w:t>
      </w:r>
    </w:p>
    <w:p w:rsidR="007722D9" w:rsidRDefault="00EF1123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22D9">
        <w:rPr>
          <w:rFonts w:ascii="Times New Roman" w:hAnsi="Times New Roman" w:cs="Times New Roman"/>
          <w:sz w:val="24"/>
          <w:szCs w:val="24"/>
        </w:rPr>
        <w:t>. Zakończenie lekcji</w:t>
      </w:r>
    </w:p>
    <w:p w:rsidR="007722D9" w:rsidRDefault="00EF1123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2D9">
        <w:rPr>
          <w:rFonts w:ascii="Times New Roman" w:hAnsi="Times New Roman" w:cs="Times New Roman"/>
          <w:sz w:val="24"/>
          <w:szCs w:val="24"/>
        </w:rPr>
        <w:t>) lekcja kończy się na wyraźny sygnał nauczyciela,</w:t>
      </w:r>
    </w:p>
    <w:p w:rsidR="007722D9" w:rsidRDefault="00EF1123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22D9">
        <w:rPr>
          <w:rFonts w:ascii="Times New Roman" w:hAnsi="Times New Roman" w:cs="Times New Roman"/>
          <w:sz w:val="24"/>
          <w:szCs w:val="24"/>
        </w:rPr>
        <w:t>) uczeń jest zobowiązany zostawić po sobie porządek, odpowiadają za to wszyscy, a</w:t>
      </w:r>
    </w:p>
    <w:p w:rsidR="007722D9" w:rsidRDefault="007722D9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kontrolują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porządkują dyżurni.</w:t>
      </w:r>
    </w:p>
    <w:p w:rsidR="00EF1123" w:rsidRDefault="00EF1123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23" w:rsidRDefault="00EF1123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23" w:rsidRPr="00EF1123" w:rsidRDefault="00EF1123" w:rsidP="00EF112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51</w:t>
      </w:r>
    </w:p>
    <w:p w:rsidR="007722D9" w:rsidRDefault="00EF1123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2D9">
        <w:rPr>
          <w:rFonts w:ascii="Times New Roman" w:hAnsi="Times New Roman" w:cs="Times New Roman"/>
          <w:sz w:val="24"/>
          <w:szCs w:val="24"/>
        </w:rPr>
        <w:t>. Przerwy międzylekcyjne</w:t>
      </w:r>
    </w:p>
    <w:p w:rsidR="007722D9" w:rsidRDefault="00EF1123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2D9">
        <w:rPr>
          <w:rFonts w:ascii="Times New Roman" w:hAnsi="Times New Roman" w:cs="Times New Roman"/>
          <w:sz w:val="24"/>
          <w:szCs w:val="24"/>
        </w:rPr>
        <w:t>) uczeń zachowuje się odpowiedzialnie, spokojnie (nie biega i nie wszczyna bójek), dba</w:t>
      </w:r>
    </w:p>
    <w:p w:rsidR="007722D9" w:rsidRDefault="007722D9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bezpieczeństwo własne i kolegów, nie organizuje i nie bierze udziału w zabawach</w:t>
      </w:r>
    </w:p>
    <w:p w:rsidR="007722D9" w:rsidRDefault="007722D9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zagrażających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bezpieczeństwu,</w:t>
      </w:r>
    </w:p>
    <w:p w:rsidR="007722D9" w:rsidRDefault="00EF1123" w:rsidP="00772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22D9">
        <w:rPr>
          <w:rFonts w:ascii="Times New Roman" w:hAnsi="Times New Roman" w:cs="Times New Roman"/>
          <w:sz w:val="24"/>
          <w:szCs w:val="24"/>
        </w:rPr>
        <w:t>) zachowuje higienę osobistą i higienę otoczenia (korytarze, toalety),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teczki i plecaki ustawia porządnie pod ścianą,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 szatni przed lekcjami i po lekcjach zachowuje czystość, porządek (nie śmieci, przestrzega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zasad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bezpieczeństwa), w czasie przerw nie przebywa w szatni,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sklepiku szkolnym ustawia się w kolejce, niezwłocznie opuszcza pomieszczenie po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zrobieniu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zakupu lub na sygnał dzwonka, kończącego przerwę,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czekając na obiad, ustawia się w kolejce, nie zajmuje miejsca innym, zachowuje się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kulturalnie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1123" w:rsidRDefault="00EF1123" w:rsidP="00EF112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52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Zajęcia pozalekcyjne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uczeń zapisując się na zajęcia pozalekcyjne zobowiązuje się do systematycznego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uczęszczania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te zajęcia,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zachowuje się kulturalnie i zgodnie z zasadami, ustalonymi wspólnie z nauczycielem,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prowadzącym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zajęcia</w:t>
      </w:r>
    </w:p>
    <w:p w:rsidR="00EF1123" w:rsidRDefault="00EF1123" w:rsidP="00EF112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53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Uroczystości szkolne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 uroczystości szkolne, odbywające się w sali gimnastycznej uczniowie udają się pod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opieką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wychowawcy lub nauczyciela wyznaczonego do opieki,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zajmują wskazane miejsce,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zachowują się w sposób kulturalny, dostosowany do rodzaju imprezy.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23" w:rsidRDefault="00EF1123" w:rsidP="00EF112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54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lekcjach uczeń (o ile nie uczestniczy w zajęciach pozalekcyjnych) niezwłocznie udaje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domu lub do świetlicy. Na przystanku autobusowym zachowuje się w sposób kulturalny,</w:t>
      </w:r>
      <w:r w:rsidRPr="00EF1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gwarantujący bezpieczeństwo.</w:t>
      </w:r>
    </w:p>
    <w:p w:rsidR="00EF1123" w:rsidRDefault="00EF1123" w:rsidP="00EF112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55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Uczniowie bawią się i odpoczywają w sposób bezpieczny i kulturalny: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biegają po szkole,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 grają w piłkę na korytarzach oraz w salach,</w:t>
      </w:r>
    </w:p>
    <w:p w:rsidR="00EF1123" w:rsidRDefault="00EF1123" w:rsidP="00EF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grają w piłkę na korytarzach oraz w salach,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nie zbiegają ze schodów ani się na nich nie bawią,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noszą zawiązane obuwie,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nie siadają na parapetach,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nie wychylają się przez okno,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nie huśtają się na krzesłach,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nie odstawiają krzeseł osobom siadającym,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ostrożnie otwierają drzwi klas,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nie wszczynają awantur, nie biorą udziału w bójkach,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nie popychają kolegów, nie podstawiają im nóg,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kulturalnie odnoszą się do wszystkich,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konflikty rozwiązują przez rozmowę,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nie biorą udziału w zabawach o gwałtownym charakterze, które mogą zagrozić bezpieczeństwu własnemu lub innych osób (gonitwy, skoki, przepychanki, skakanie na innych itp.)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16) nie rzucają przedmiotami zagrażającymi bezpieczeństwu innych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79" w:rsidRDefault="00313E79" w:rsidP="00313E7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56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Uczniowie przestrzegają zasad kulturalnego zachowania wobec osób dorosłych oraz innych uczniów: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mówią do siebie po imieniu, nie przezywają się i nie obmawiają,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 wykorzystują w żaden sposób młodszych i słabszych,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szanują cudzą własność, nie przywłaszczają sobie cudzych rzeczy,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szanują poglądy innych osób, ich zainteresowania i gust,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nie używają wulgarnych słów i gestów.</w:t>
      </w:r>
    </w:p>
    <w:p w:rsidR="00313E79" w:rsidRDefault="00313E79" w:rsidP="00313E7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57</w:t>
      </w:r>
    </w:p>
    <w:p w:rsidR="00313E79" w:rsidRDefault="00313E79" w:rsidP="00313E7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Informacje o każdej niebezpiecznej sytuacji uczniowie natychmiast przekazują osobie dorosłej.</w:t>
      </w:r>
    </w:p>
    <w:p w:rsidR="00313E79" w:rsidRDefault="00313E79" w:rsidP="00313E7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58</w:t>
      </w:r>
    </w:p>
    <w:p w:rsidR="00313E79" w:rsidRDefault="006D7572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Sala lekcyjna</w:t>
      </w:r>
    </w:p>
    <w:p w:rsidR="00313E79" w:rsidRDefault="00313E79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7572">
        <w:rPr>
          <w:rFonts w:ascii="Times New Roman" w:hAnsi="Times New Roman" w:cs="Times New Roman"/>
          <w:sz w:val="24"/>
          <w:szCs w:val="24"/>
        </w:rPr>
        <w:t>) u</w:t>
      </w:r>
      <w:r>
        <w:rPr>
          <w:rFonts w:ascii="Times New Roman" w:hAnsi="Times New Roman" w:cs="Times New Roman"/>
          <w:sz w:val="24"/>
          <w:szCs w:val="24"/>
        </w:rPr>
        <w:t>czniowie mają prawo do zagospodarowania powierzonej ich opiece sali lekcyjnej wg projektu</w:t>
      </w:r>
      <w:r w:rsidR="006D7572">
        <w:rPr>
          <w:rFonts w:ascii="Times New Roman" w:hAnsi="Times New Roman" w:cs="Times New Roman"/>
          <w:sz w:val="24"/>
          <w:szCs w:val="24"/>
        </w:rPr>
        <w:t xml:space="preserve"> uzgodnionego z wychowawcą.</w:t>
      </w:r>
    </w:p>
    <w:p w:rsidR="00313E79" w:rsidRDefault="006D7572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3E79">
        <w:rPr>
          <w:rFonts w:ascii="Times New Roman" w:hAnsi="Times New Roman" w:cs="Times New Roman"/>
          <w:sz w:val="24"/>
          <w:szCs w:val="24"/>
        </w:rPr>
        <w:t>. Uczniowie mają obowiązek:</w:t>
      </w:r>
    </w:p>
    <w:p w:rsidR="00313E79" w:rsidRDefault="006D7572" w:rsidP="0031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13E79">
        <w:rPr>
          <w:rFonts w:ascii="Times New Roman" w:hAnsi="Times New Roman" w:cs="Times New Roman"/>
          <w:sz w:val="24"/>
          <w:szCs w:val="24"/>
        </w:rPr>
        <w:t xml:space="preserve"> pozostawienia sali lekcyjnej w nienagannym porządku po zakończeniu zajęć,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dbania o powierzony klasie sprzęt i pomoce naukowe,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niezwłocznego zgłaszania nauczycielowi wszystkich uszkodzeń sprzętu i pomocy dydaktycznych.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Wyznaczeni przez wychowawcę uczniowie (dyżurni) dbają o porządek w klasie, utrzymują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czystości tablicę, przynoszą kredę.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Każdy nauczyciel dba o powierzoną swej opiece salę oraz o każdą inną salę, w której prowadzi zajęcia. Wszelkie zauważone zniszczenia zgłasza opiekunowi sali.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F7398" w:rsidRPr="005F7398" w:rsidRDefault="005F7398" w:rsidP="005F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Usprawiedliwienia nieobecności i zwalnianie z lekcji.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398" w:rsidRDefault="005F7398" w:rsidP="005F739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59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Usprawiedliwienie nieobecności musi mieć formę pisemną – jest dokumentem przechowywanym w dokumentacji klasy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Usprawiedliwienie nieobecności uczeń przynosi na pierwszą godzinę wychowawczą po powrocie do szkoły.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każdej dłuższej (lub powtarzającej się) nieusprawiedliwionej nieobecności ucznia w szkole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wychowawca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niezwłocznie informuje rodziców i pedagoga szkolnego.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wyjątkowych wypadkach dopuszcza się usprawiedliwienia wystawiane przez kluby sportowe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organizacje, których członkami są uczniowie.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Zwolnienie ucznia z lekcji następuje na podstawie pisemnego zwolnienia od rodziców,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ewentualnie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podstawie decyzji wychowawcy lub dyrektora po konsultacji telefonicznej z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rodzicem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ucznia. Na podstawie zwolnienia wychowawca lub nauczyciel przedmiotu wydaje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uczniowi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pisemne zezwolenie na odbiór ubrania z szatni.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Zwolnienie ucznia z ostatniej w jego planie godziny w-f lub zajęć na basenie musi zawierać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wyraźne stwierdzenie o zwolnieniu do domu, w innym przypadku traktuje się </w:t>
      </w:r>
      <w:proofErr w:type="gramStart"/>
      <w:r>
        <w:rPr>
          <w:rFonts w:ascii="Times New Roman" w:hAnsi="Times New Roman" w:cs="Times New Roman"/>
          <w:sz w:val="24"/>
          <w:szCs w:val="24"/>
        </w:rPr>
        <w:t>je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zwolnienie</w:t>
      </w:r>
      <w:r w:rsidRPr="005F7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ćwiczeń z obecnością na sali lub na obiekcie pływalni.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Dłuższe nieuczestniczenie w zajęciach na basenie dopuszcza się jedynie na podstawie zwolnienia lekarskiego.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Uczniowie, którzy nie uczęszczają na lekcje religii – i nie jest to lekcja ani pierwsza, ani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ostatnia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przebywają w tym czasie w świetlicy.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Usprawiedliwienie spóźnienia powinno nastąpić po zakończeniu lekcji, na którą uczeń się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spóźnił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przypadku nagłej choroby dziecka pielęgniarka, wychowawca lub dyrektor zawiadamia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rodziców</w:t>
      </w:r>
      <w:proofErr w:type="gramEnd"/>
      <w:r>
        <w:rPr>
          <w:rFonts w:ascii="Times New Roman" w:hAnsi="Times New Roman" w:cs="Times New Roman"/>
          <w:sz w:val="24"/>
          <w:szCs w:val="24"/>
        </w:rPr>
        <w:t>, którzy są zobowiązani osobiście lub przez upoważnioną osobę odebrać dziecko ze</w:t>
      </w:r>
    </w:p>
    <w:p w:rsidR="005F7398" w:rsidRDefault="005F7398" w:rsidP="005F7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szkoły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5A99" w:rsidRDefault="005F7398" w:rsidP="00CF5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Nieobecność na zajęciach lekcyjnych z powodu reprezentowania szkoły (konkursy, konkursy</w:t>
      </w:r>
      <w:r w:rsidR="0029059A">
        <w:rPr>
          <w:rFonts w:ascii="Times New Roman" w:hAnsi="Times New Roman" w:cs="Times New Roman"/>
          <w:sz w:val="24"/>
          <w:szCs w:val="24"/>
        </w:rPr>
        <w:t xml:space="preserve"> </w:t>
      </w:r>
      <w:r w:rsidR="00CF5A99">
        <w:rPr>
          <w:rFonts w:ascii="Times New Roman" w:hAnsi="Times New Roman" w:cs="Times New Roman"/>
          <w:sz w:val="24"/>
          <w:szCs w:val="24"/>
        </w:rPr>
        <w:t xml:space="preserve">przedmiotowe, zawody, itp.) jest </w:t>
      </w:r>
      <w:proofErr w:type="gramStart"/>
      <w:r w:rsidR="00CF5A99">
        <w:rPr>
          <w:rFonts w:ascii="Times New Roman" w:hAnsi="Times New Roman" w:cs="Times New Roman"/>
          <w:sz w:val="24"/>
          <w:szCs w:val="24"/>
        </w:rPr>
        <w:t>traktowana jako</w:t>
      </w:r>
      <w:proofErr w:type="gramEnd"/>
      <w:r w:rsidR="00CF5A99">
        <w:rPr>
          <w:rFonts w:ascii="Times New Roman" w:hAnsi="Times New Roman" w:cs="Times New Roman"/>
          <w:sz w:val="24"/>
          <w:szCs w:val="24"/>
        </w:rPr>
        <w:t xml:space="preserve"> obecność z wpisem w rubryce nieobecności</w:t>
      </w:r>
      <w:r w:rsidR="0029059A">
        <w:rPr>
          <w:rFonts w:ascii="Times New Roman" w:hAnsi="Times New Roman" w:cs="Times New Roman"/>
          <w:sz w:val="24"/>
          <w:szCs w:val="24"/>
        </w:rPr>
        <w:t xml:space="preserve"> </w:t>
      </w:r>
      <w:r w:rsidR="00CF5A99">
        <w:rPr>
          <w:rFonts w:ascii="Times New Roman" w:hAnsi="Times New Roman" w:cs="Times New Roman"/>
          <w:sz w:val="24"/>
          <w:szCs w:val="24"/>
        </w:rPr>
        <w:t>jej powodu.</w:t>
      </w:r>
    </w:p>
    <w:p w:rsidR="00CF5A99" w:rsidRDefault="00CF5A99" w:rsidP="00CF5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A99" w:rsidRDefault="00CF5A99" w:rsidP="00CF5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CF5A99" w:rsidRDefault="00CF5A99" w:rsidP="00CF5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A99" w:rsidRDefault="00CF5A99" w:rsidP="00CF5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Strój szkolny</w:t>
      </w:r>
    </w:p>
    <w:p w:rsidR="00CF5A99" w:rsidRPr="00CF5A99" w:rsidRDefault="00CF5A99" w:rsidP="00CF5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A99" w:rsidRDefault="00CF5A99" w:rsidP="00CF5A9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60</w:t>
      </w:r>
    </w:p>
    <w:p w:rsidR="00CF5A99" w:rsidRDefault="00CF5A99" w:rsidP="00CF5A9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F5A99" w:rsidRDefault="00CF5A99" w:rsidP="00CF5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Ucznia obowiązują dwa typy stroju szkolnego:</w:t>
      </w:r>
    </w:p>
    <w:p w:rsidR="00CF5A99" w:rsidRDefault="00CF5A99" w:rsidP="00CF5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BD">
        <w:rPr>
          <w:rFonts w:ascii="Times New Roman" w:hAnsi="Times New Roman" w:cs="Times New Roman"/>
          <w:sz w:val="24"/>
          <w:szCs w:val="24"/>
        </w:rPr>
        <w:t>1) co</w:t>
      </w:r>
      <w:r>
        <w:rPr>
          <w:rFonts w:ascii="Times New Roman" w:hAnsi="Times New Roman" w:cs="Times New Roman"/>
          <w:sz w:val="24"/>
          <w:szCs w:val="24"/>
        </w:rPr>
        <w:t>dzienny: spodnie lub spódnica; bluzka, koszula, bluza lub sweter w jednolitym stonowanym kolorze bez ekstrawaganckich napisów (niedozwolone są zbyt krótkie spódnice,</w:t>
      </w:r>
    </w:p>
    <w:p w:rsidR="00CF5A99" w:rsidRDefault="00CF5A99" w:rsidP="00CF5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Zbyt krótkie spodenki i bluzki nadmiernie odsłaniające ciało)</w:t>
      </w:r>
    </w:p>
    <w:p w:rsidR="00CF5A99" w:rsidRDefault="00CF5A99" w:rsidP="00CF5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B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odświętny (apelowy): biała koszula i ciemne spodnie (chłopcy), biała bluzka i czarna</w:t>
      </w:r>
    </w:p>
    <w:p w:rsidR="00CF5A99" w:rsidRDefault="00CF5A99" w:rsidP="00CF5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granatowa spódnica (dziewczynki).</w:t>
      </w:r>
    </w:p>
    <w:p w:rsidR="00D21ABD" w:rsidRDefault="00CF5A99" w:rsidP="00D2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Dopuszcza się możliwość stroju dowolnego w czasie wycieczek, imprez sportowych lub innych</w:t>
      </w:r>
      <w:r w:rsidR="00D21ABD">
        <w:rPr>
          <w:rFonts w:ascii="Times New Roman" w:hAnsi="Times New Roman" w:cs="Times New Roman"/>
          <w:sz w:val="24"/>
          <w:szCs w:val="24"/>
        </w:rPr>
        <w:t xml:space="preserve"> imprez, za zgodą rady pedagogicznej.</w:t>
      </w:r>
    </w:p>
    <w:p w:rsidR="00D21ABD" w:rsidRDefault="00D21ABD" w:rsidP="00D2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Uczeń zmienia w szkole obuwie na lekkie obuwie na jasnej podeszwie (trampki, tenisówki).</w:t>
      </w:r>
    </w:p>
    <w:p w:rsidR="00D21ABD" w:rsidRDefault="00D21ABD" w:rsidP="00D2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Ubranie ucznia powinno być czyste, schludne, wyprasowane. Nie jest dozwolony makijaż,</w:t>
      </w:r>
    </w:p>
    <w:p w:rsidR="00D21ABD" w:rsidRDefault="00D21ABD" w:rsidP="00D2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farbowanie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włosów, długie lub malowane paznokcie.</w:t>
      </w:r>
    </w:p>
    <w:p w:rsidR="00D21ABD" w:rsidRDefault="00D21ABD" w:rsidP="00D2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Niestosowanie się do ww. przepisów pociąga za sobą kary; zgodne ze Statutem Szkoły</w:t>
      </w:r>
    </w:p>
    <w:p w:rsidR="00D21ABD" w:rsidRDefault="00D21ABD" w:rsidP="00D2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ABD" w:rsidRDefault="00D21ABD" w:rsidP="00D2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BD">
        <w:rPr>
          <w:rFonts w:ascii="Times New Roman" w:hAnsi="Times New Roman" w:cs="Times New Roman"/>
          <w:b/>
          <w:sz w:val="24"/>
          <w:szCs w:val="24"/>
        </w:rPr>
        <w:t>Rozdział 8</w:t>
      </w:r>
    </w:p>
    <w:p w:rsidR="00D21ABD" w:rsidRDefault="00D21ABD" w:rsidP="00D2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ABD" w:rsidRDefault="00D21ABD" w:rsidP="00D2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korzystania z telefonów komórkowych i innych </w:t>
      </w:r>
      <w:r w:rsidR="0029059A">
        <w:rPr>
          <w:rFonts w:ascii="Times New Roman" w:hAnsi="Times New Roman" w:cs="Times New Roman"/>
          <w:b/>
          <w:sz w:val="24"/>
          <w:szCs w:val="24"/>
        </w:rPr>
        <w:t>urządzeń elektronicznych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1ABD" w:rsidRDefault="00D21ABD" w:rsidP="00D2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ABD" w:rsidRPr="00D21ABD" w:rsidRDefault="00F16C0A" w:rsidP="00D21ABD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61</w:t>
      </w:r>
    </w:p>
    <w:p w:rsidR="00D21ABD" w:rsidRPr="00D21ABD" w:rsidRDefault="00D21ABD" w:rsidP="00D2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ABD" w:rsidRDefault="00D21ABD" w:rsidP="00D2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Podczas pobytu w szkole obowiązuje całkowity zakaz używania telefonów komórkowych i</w:t>
      </w:r>
    </w:p>
    <w:p w:rsidR="006D7A8B" w:rsidRDefault="006D7A8B" w:rsidP="006D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urządzeń elektronicznych, aparaty powinny być wyłączone i schowane.</w:t>
      </w:r>
    </w:p>
    <w:p w:rsidR="006D7A8B" w:rsidRDefault="006D7A8B" w:rsidP="006D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Podczas pobytu w szkole obowiązuje całkowity zakaz nagrywania dźwięku i obrazu za pomocą</w:t>
      </w:r>
      <w:r w:rsidR="00290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telefonu komórkowego i innych urządzeń elektronicznych.</w:t>
      </w:r>
    </w:p>
    <w:p w:rsidR="006D7A8B" w:rsidRDefault="006D7A8B" w:rsidP="006D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Dopuszcza się możliwość korzystania z telefonów komórkowych i innych urządzeń elektronicznych w wyjątkowych wypadkach za zgodą nauczyciela lub dyrektora szkoły, a także na ich polecenie.</w:t>
      </w:r>
    </w:p>
    <w:p w:rsidR="006D7A8B" w:rsidRDefault="006D7A8B" w:rsidP="006D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Zasady korzystania z telefonu komórkowego podczas wycieczek ustala kierownik wycieczki.</w:t>
      </w:r>
    </w:p>
    <w:p w:rsidR="006D7A8B" w:rsidRDefault="006D7A8B" w:rsidP="006D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Szkoła nie ponosi odpowiedzialności za zniszczenie, zagubienie czy kradzież ww. urządzeń.</w:t>
      </w:r>
    </w:p>
    <w:p w:rsidR="006D7A8B" w:rsidRDefault="006D7A8B" w:rsidP="006D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Naruszenie powyższych zasad skutkuje zdeponowaniem </w:t>
      </w:r>
      <w:r w:rsidR="0029059A">
        <w:rPr>
          <w:rFonts w:ascii="Times New Roman" w:hAnsi="Times New Roman" w:cs="Times New Roman"/>
          <w:sz w:val="24"/>
          <w:szCs w:val="24"/>
        </w:rPr>
        <w:t>telefonu komórkowego</w:t>
      </w:r>
      <w:r>
        <w:rPr>
          <w:rFonts w:ascii="Times New Roman" w:hAnsi="Times New Roman" w:cs="Times New Roman"/>
          <w:sz w:val="24"/>
          <w:szCs w:val="24"/>
        </w:rPr>
        <w:t xml:space="preserve"> w sekretariacie szkoły </w:t>
      </w:r>
      <w:r w:rsidR="0029059A">
        <w:rPr>
          <w:rFonts w:ascii="Times New Roman" w:hAnsi="Times New Roman" w:cs="Times New Roman"/>
          <w:sz w:val="24"/>
          <w:szCs w:val="24"/>
        </w:rPr>
        <w:t xml:space="preserve">do czasu zakończenia zajęć szkolnych </w:t>
      </w:r>
      <w:r>
        <w:rPr>
          <w:rFonts w:ascii="Times New Roman" w:hAnsi="Times New Roman" w:cs="Times New Roman"/>
          <w:sz w:val="24"/>
          <w:szCs w:val="24"/>
        </w:rPr>
        <w:t>oraz odnotowaniem tego faktu w dzienniku</w:t>
      </w:r>
      <w:r w:rsidR="00290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elektronicznym.</w:t>
      </w:r>
    </w:p>
    <w:p w:rsidR="006D7A8B" w:rsidRDefault="006D7A8B" w:rsidP="006D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Przed od</w:t>
      </w:r>
      <w:r w:rsidR="0029059A">
        <w:rPr>
          <w:rFonts w:ascii="Times New Roman" w:hAnsi="Times New Roman" w:cs="Times New Roman"/>
          <w:sz w:val="24"/>
          <w:szCs w:val="24"/>
        </w:rPr>
        <w:t>daniem</w:t>
      </w:r>
      <w:r>
        <w:rPr>
          <w:rFonts w:ascii="Times New Roman" w:hAnsi="Times New Roman" w:cs="Times New Roman"/>
          <w:sz w:val="24"/>
          <w:szCs w:val="24"/>
        </w:rPr>
        <w:t xml:space="preserve"> telefonu uczeń zobowiązany jest go wyłączyć. W przypadku odmowy</w:t>
      </w:r>
    </w:p>
    <w:p w:rsidR="006D7A8B" w:rsidRDefault="006D7A8B" w:rsidP="006D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wyłączenia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telefonu, wyłącza go w obecności ucznia nauczyciel.</w:t>
      </w:r>
    </w:p>
    <w:p w:rsidR="006D7A8B" w:rsidRDefault="006D7A8B" w:rsidP="006D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Zdeponowany w sekretariacie szkoły telefon komórkowy może odebrać rodzic lub prawny</w:t>
      </w:r>
    </w:p>
    <w:p w:rsidR="006D7A8B" w:rsidRDefault="006D7A8B" w:rsidP="006D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opiekun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ucznia, który zostaje poinformowany o nierespektowaniu przez ucznia ustalonych</w:t>
      </w:r>
    </w:p>
    <w:p w:rsidR="006D7A8B" w:rsidRDefault="006D7A8B" w:rsidP="006D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zasad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korzystania z telefonów komórkowych i innych urządzeń elektronicznych.</w:t>
      </w:r>
    </w:p>
    <w:p w:rsidR="006D7A8B" w:rsidRDefault="006D7A8B" w:rsidP="006D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A8B" w:rsidRDefault="006D7A8B" w:rsidP="006D7A8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F16C0A">
        <w:rPr>
          <w:rFonts w:ascii="Times New Roman" w:hAnsi="Times New Roman" w:cs="Times New Roman"/>
          <w:color w:val="auto"/>
        </w:rPr>
        <w:t>§ 62</w:t>
      </w:r>
    </w:p>
    <w:p w:rsidR="006D7A8B" w:rsidRDefault="006D7A8B" w:rsidP="006D7A8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D7A8B" w:rsidRPr="006D7A8B" w:rsidRDefault="006D7A8B" w:rsidP="006D7A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Inne zasady:</w:t>
      </w:r>
    </w:p>
    <w:p w:rsidR="006D7A8B" w:rsidRDefault="006D7A8B" w:rsidP="006D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Wprowadza się na zasadzie loterii cyfrowej jeden dzień zwolnienia z odpowiedzi ustnej ze</w:t>
      </w:r>
    </w:p>
    <w:p w:rsidR="006D7A8B" w:rsidRDefault="006D7A8B" w:rsidP="006D7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wszystkich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przedmiotów dla ucznia zapisanego w dzienniku pod wylosowanym numerem.</w:t>
      </w:r>
    </w:p>
    <w:p w:rsidR="006C526A" w:rsidRDefault="006C526A" w:rsidP="006C5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Losowania dokonuje codziennie przed rozpoczęciem zajęć w danym dniu przedstawiciel</w:t>
      </w:r>
    </w:p>
    <w:p w:rsidR="006C526A" w:rsidRDefault="006C526A" w:rsidP="006C5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samorządu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uczniowskiego.</w:t>
      </w:r>
    </w:p>
    <w:p w:rsidR="006C526A" w:rsidRDefault="006C526A" w:rsidP="006C5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pilnych sprawach związanych z klasą po informacje do pokoju nauczycielskiego lub gabinetu dyrektora/wicedyrektora przychodzi przewodniczący lub ktoś w zastępstwie.</w:t>
      </w:r>
    </w:p>
    <w:p w:rsidR="006C526A" w:rsidRDefault="00F16C0A" w:rsidP="006C526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63</w:t>
      </w:r>
    </w:p>
    <w:p w:rsidR="006C526A" w:rsidRDefault="006C526A" w:rsidP="006C526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C526A" w:rsidRPr="00895A5F" w:rsidRDefault="006C526A" w:rsidP="006C52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A5F">
        <w:rPr>
          <w:rFonts w:ascii="Times New Roman" w:hAnsi="Times New Roman" w:cs="Times New Roman"/>
          <w:b/>
          <w:sz w:val="24"/>
          <w:szCs w:val="24"/>
        </w:rPr>
        <w:t>Postanowienie końcowe:</w:t>
      </w:r>
    </w:p>
    <w:p w:rsidR="006C526A" w:rsidRDefault="006C526A" w:rsidP="006C5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Notoryczne naruszenia przez ucznia regulaminu zachowania rozstrzyga wychowawca w </w:t>
      </w:r>
      <w:proofErr w:type="gramStart"/>
      <w:r>
        <w:rPr>
          <w:rFonts w:ascii="Times New Roman" w:hAnsi="Times New Roman" w:cs="Times New Roman"/>
          <w:sz w:val="24"/>
          <w:szCs w:val="24"/>
        </w:rPr>
        <w:t>porozumieniu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jego rodzicami.</w:t>
      </w:r>
    </w:p>
    <w:p w:rsidR="006C526A" w:rsidRDefault="006C526A" w:rsidP="006C5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2.Rażące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naruszenia przez ucznia regulaminu zachowania rozstrzyga dyrektor w obecności wychowawcy lub pedagoga szkolnego i powiadamia o sposobie rozstrzygnięcia rodziców.</w:t>
      </w:r>
    </w:p>
    <w:p w:rsidR="006C526A" w:rsidRDefault="006C526A" w:rsidP="006C5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Wykroczenia przeciwko regulaminowi zachowania </w:t>
      </w:r>
      <w:r w:rsidR="003E1676">
        <w:rPr>
          <w:rFonts w:ascii="Times New Roman" w:hAnsi="Times New Roman" w:cs="Times New Roman"/>
          <w:sz w:val="24"/>
          <w:szCs w:val="24"/>
        </w:rPr>
        <w:t>ucznia są rozpatrywane przez radę pedagogiczną.</w:t>
      </w:r>
    </w:p>
    <w:p w:rsidR="003E1676" w:rsidRDefault="003E1676" w:rsidP="006C5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Konflikty miedzy uczniami </w:t>
      </w:r>
      <w:proofErr w:type="gramStart"/>
      <w:r>
        <w:rPr>
          <w:rFonts w:ascii="Times New Roman" w:hAnsi="Times New Roman" w:cs="Times New Roman"/>
          <w:sz w:val="24"/>
          <w:szCs w:val="24"/>
        </w:rPr>
        <w:t>rozstrzygają  wychowawcy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1676" w:rsidRDefault="003E1676" w:rsidP="006C52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Konflikty między uczniami i </w:t>
      </w:r>
      <w:proofErr w:type="gramStart"/>
      <w:r>
        <w:rPr>
          <w:rFonts w:ascii="Times New Roman" w:hAnsi="Times New Roman" w:cs="Times New Roman"/>
          <w:sz w:val="24"/>
          <w:szCs w:val="24"/>
        </w:rPr>
        <w:t>nauczycielami  rozstrzyga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wychowawca, rzecznik praw ucznia, dyrektor lub wicedyrektor w porozumieniu z rada pedagogiczną, informując zainteresowanych rodziców.</w:t>
      </w:r>
    </w:p>
    <w:p w:rsidR="003E1676" w:rsidRDefault="003E1676" w:rsidP="003E1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6.Tryb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składania skarg w przypadku naruszenia praw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ucznia: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E1676" w:rsidRDefault="003E1676" w:rsidP="003E1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zwrócenie się do wychowawcy klasy,</w:t>
      </w:r>
    </w:p>
    <w:p w:rsidR="003E1676" w:rsidRDefault="003E1676" w:rsidP="003E1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zwrócenie się do szkolnego rzecznika </w:t>
      </w:r>
      <w:proofErr w:type="gramStart"/>
      <w:r>
        <w:rPr>
          <w:rFonts w:ascii="Times New Roman" w:hAnsi="Times New Roman" w:cs="Times New Roman"/>
          <w:sz w:val="24"/>
          <w:szCs w:val="24"/>
        </w:rPr>
        <w:t>praw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ucznia,</w:t>
      </w:r>
    </w:p>
    <w:p w:rsidR="003E1676" w:rsidRDefault="003E1676" w:rsidP="003E1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ustne lub pisemne powiadomienie dyrektora szkoły,</w:t>
      </w:r>
    </w:p>
    <w:p w:rsidR="003E1676" w:rsidRDefault="003E1676" w:rsidP="003E1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 pośrednictwem dyrektora zwrócenie się do Łódzkiego Kuratora Oświaty</w:t>
      </w:r>
    </w:p>
    <w:p w:rsidR="003E1676" w:rsidRDefault="003E1676" w:rsidP="003E16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porozumienie się z Rzecznikiem </w:t>
      </w:r>
      <w:proofErr w:type="gramStart"/>
      <w:r>
        <w:rPr>
          <w:rFonts w:ascii="Times New Roman" w:hAnsi="Times New Roman" w:cs="Times New Roman"/>
          <w:sz w:val="24"/>
          <w:szCs w:val="24"/>
        </w:rPr>
        <w:t>Praw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120ED8" w:rsidRPr="00120ED8" w:rsidRDefault="00120ED8" w:rsidP="00120E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D8">
        <w:rPr>
          <w:rFonts w:ascii="Times New Roman" w:hAnsi="Times New Roman" w:cs="Times New Roman"/>
          <w:b/>
          <w:sz w:val="24"/>
          <w:szCs w:val="24"/>
        </w:rPr>
        <w:t>Rozdział 9</w:t>
      </w:r>
    </w:p>
    <w:p w:rsidR="00120ED8" w:rsidRDefault="00120ED8" w:rsidP="00120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Polityka bezpieczeństwa internetowego.</w:t>
      </w:r>
    </w:p>
    <w:p w:rsidR="00120ED8" w:rsidRDefault="00F16C0A" w:rsidP="00120ED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64</w:t>
      </w:r>
    </w:p>
    <w:p w:rsidR="00120ED8" w:rsidRPr="00120ED8" w:rsidRDefault="00120ED8" w:rsidP="00120ED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1. Jesteśmy szkołą podstawową, która przygotowuje uczniów do życia w społeczeństwie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i komunikacji poprzez zapewnienie im możliwości korzystania z TI w uczeniu się i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ED8">
        <w:rPr>
          <w:rFonts w:ascii="Times New Roman" w:hAnsi="Times New Roman" w:cs="Times New Roman"/>
          <w:sz w:val="24"/>
          <w:szCs w:val="24"/>
        </w:rPr>
        <w:t>rozwiązywaniu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 xml:space="preserve"> problemów.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2. W naszej placówce komputer jest obecny od wielu lat dając możliwość uczniom pełnego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ED8">
        <w:rPr>
          <w:rFonts w:ascii="Times New Roman" w:hAnsi="Times New Roman" w:cs="Times New Roman"/>
          <w:sz w:val="24"/>
          <w:szCs w:val="24"/>
        </w:rPr>
        <w:t>rozwoju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>. Uczy, pomaga w korzystaniu z ogromu zasobów edukacyjnych, daje możliwość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ED8">
        <w:rPr>
          <w:rFonts w:ascii="Times New Roman" w:hAnsi="Times New Roman" w:cs="Times New Roman"/>
          <w:sz w:val="24"/>
          <w:szCs w:val="24"/>
        </w:rPr>
        <w:t>pełnego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 xml:space="preserve"> rozwoju poprzez bezpośredni kontakt ze źródłem informacji.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3. Od lat podejmujemy podczas lekcji informatyki takie działania, aby młodzi ludzie czuli się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ED8">
        <w:rPr>
          <w:rFonts w:ascii="Times New Roman" w:hAnsi="Times New Roman" w:cs="Times New Roman"/>
          <w:sz w:val="24"/>
          <w:szCs w:val="24"/>
        </w:rPr>
        <w:t>bezpieczni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 xml:space="preserve"> w sieci. Młodzi internauci podczas lekcji poznają zasady bezpiecznego korzystania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ED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 xml:space="preserve"> Internetu, jak również uczą się efektywnego wykorzystania jego zasobów.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4. Wprowadzamy uczniów w rzeczywistość, w której docieranie do informacji staje się kluczowym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elementem życia codziennego, nauki i pracy.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5. W swoich działaniach nie zapominamy o zagrożeniach, jakie może nieść ze sobą korzystanie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z Internetu w tym o cyberprzemocy. Wychodzimy z założenia, ze bardzo ważna jest profilaktyka,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gdyż lepiej uniknąć sytuacji, w której dziecko zostaje narażone na niebezpieczeństwo,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niż zmagać się ze skutkami.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Widzimy</w:t>
      </w:r>
      <w:r w:rsidRPr="00120ED8">
        <w:rPr>
          <w:rFonts w:ascii="Times New Roman" w:hAnsi="Times New Roman" w:cs="Times New Roman"/>
          <w:sz w:val="24"/>
          <w:szCs w:val="24"/>
        </w:rPr>
        <w:t xml:space="preserve"> również konieczność korzystania z zabezpieczeń w szkole. Angażujemy się w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ED8">
        <w:rPr>
          <w:rFonts w:ascii="Times New Roman" w:hAnsi="Times New Roman" w:cs="Times New Roman"/>
          <w:sz w:val="24"/>
          <w:szCs w:val="24"/>
        </w:rPr>
        <w:t>rozwój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 xml:space="preserve"> i wdrażanie zasad bezpieczeństwa oraz zapoznajemy z nimi społeczność szkolną.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7. Pamiętamy, że stosowanie zasad bezpieczeństwa w Internecie może zapewnić tylko odpowiedni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nadzór nad uczniami i skuteczne zarządzanie klasą.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8. Dążymy do tego, aby uświadomić uczniom, jak również ich rodzicom i nauczycielom, jakie</w:t>
      </w:r>
    </w:p>
    <w:p w:rsidR="00120ED8" w:rsidRPr="00120ED8" w:rsidRDefault="00120ED8" w:rsidP="00120ED8">
      <w:proofErr w:type="gramStart"/>
      <w:r w:rsidRPr="00120ED8">
        <w:rPr>
          <w:rFonts w:ascii="Times New Roman" w:hAnsi="Times New Roman" w:cs="Times New Roman"/>
          <w:sz w:val="24"/>
          <w:szCs w:val="24"/>
        </w:rPr>
        <w:t>zagrożenia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 xml:space="preserve"> wynikają z surfowania w Internecie oraz wskazać sposoby radzenia sobie z ni</w:t>
      </w:r>
      <w:r>
        <w:rPr>
          <w:rFonts w:ascii="Times New Roman" w:hAnsi="Times New Roman" w:cs="Times New Roman"/>
          <w:sz w:val="24"/>
          <w:szCs w:val="24"/>
        </w:rPr>
        <w:t>mi.</w:t>
      </w:r>
    </w:p>
    <w:p w:rsidR="00120ED8" w:rsidRDefault="00F16C0A" w:rsidP="00120ED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65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Poradnik dla uczniów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 xml:space="preserve">1. Nigdy nie podawaj w Internecie swojego prawdziwego imienia i nazwiska. Posługuj się </w:t>
      </w:r>
      <w:proofErr w:type="spellStart"/>
      <w:r w:rsidRPr="00120ED8">
        <w:rPr>
          <w:rFonts w:ascii="Times New Roman" w:hAnsi="Times New Roman" w:cs="Times New Roman"/>
          <w:sz w:val="24"/>
          <w:szCs w:val="24"/>
        </w:rPr>
        <w:t>nickiem</w:t>
      </w:r>
      <w:proofErr w:type="spellEnd"/>
      <w:r w:rsidRPr="00120E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czyli internetowym pseudonimem.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2. Nigdy nie podawaj osobom poznanym w Internecie swojego adresu domowego, numeru 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i innych tego typu informacji. Nie możesz mieć pewności, z kim naprawdę rozmawiasz!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3. Nigdy nie wysyłaj nieznajomym swoich zdjęć. Nie wiesz, do kogo naprawdę trafią.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4. Jeżeli wiadomość, którą otrzymałeś jest wulgarna lub niepokojąca, nie odpowiadaj na nią.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Pokaż ją swoim rodzicom lub innej zaufanej osobie dorosłej.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5. Pamiętaj, że nigdy nie możesz mieć pewności, z kim rozmawiasz w Internecie. Ktoś, kto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ED8">
        <w:rPr>
          <w:rFonts w:ascii="Times New Roman" w:hAnsi="Times New Roman" w:cs="Times New Roman"/>
          <w:sz w:val="24"/>
          <w:szCs w:val="24"/>
        </w:rPr>
        <w:t>podaje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 xml:space="preserve"> się za twojego rówieśnika w rzeczywistości może być dużo starszy i mieć wobec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ED8">
        <w:rPr>
          <w:rFonts w:ascii="Times New Roman" w:hAnsi="Times New Roman" w:cs="Times New Roman"/>
          <w:sz w:val="24"/>
          <w:szCs w:val="24"/>
        </w:rPr>
        <w:t>ciebie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 xml:space="preserve"> złe zamiary.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6. Kiedy coś lub ktoś w Internecie cię przestraszy, koniecznie powiedz o tym rodzicom lub innej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 xml:space="preserve">zaufanej osobie </w:t>
      </w:r>
      <w:proofErr w:type="gramStart"/>
      <w:r w:rsidRPr="00120ED8">
        <w:rPr>
          <w:rFonts w:ascii="Times New Roman" w:hAnsi="Times New Roman" w:cs="Times New Roman"/>
          <w:sz w:val="24"/>
          <w:szCs w:val="24"/>
        </w:rPr>
        <w:t>dorosłej.</w:t>
      </w:r>
      <w:proofErr w:type="gramEnd"/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7. Internet to skarbnica wiedzy, ale pamiętaj, że nie wszystkie informacje, które w nim znajdziesz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muszą być prawdziwe! Staraj się zawsze sprawdzić wiarygodność informacji.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8. Szanuj innych użytkowników Internetu. Traktuj ich tak, jak chcesz, żeby oni traktowali Ciebie.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9. Szanuj prawo własności w Sieci. Jeżeli posługujesz się materiałami znalezionymi w Internecie,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zawsze podawaj źródło ich pochodzenia.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10. Spotkania z osobami poznanymi w Internecie mogą być niebezpieczne! Jeżeli planujesz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ED8">
        <w:rPr>
          <w:rFonts w:ascii="Times New Roman" w:hAnsi="Times New Roman" w:cs="Times New Roman"/>
          <w:sz w:val="24"/>
          <w:szCs w:val="24"/>
        </w:rPr>
        <w:t>spotkanie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 xml:space="preserve"> z internetowym znajomym pamiętaj, aby zawsze skonsultować to z rodzicami. Na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ED8">
        <w:rPr>
          <w:rFonts w:ascii="Times New Roman" w:hAnsi="Times New Roman" w:cs="Times New Roman"/>
          <w:sz w:val="24"/>
          <w:szCs w:val="24"/>
        </w:rPr>
        <w:t>spotkania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 xml:space="preserve"> umawiaj się tylko w miejscach publicznych i idź na nie w towarzystwie rodziców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ED8">
        <w:rPr>
          <w:rFonts w:ascii="Times New Roman" w:hAnsi="Times New Roman" w:cs="Times New Roman"/>
          <w:sz w:val="24"/>
          <w:szCs w:val="24"/>
        </w:rPr>
        <w:lastRenderedPageBreak/>
        <w:t>lub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 xml:space="preserve"> innej zaufanej dorosłej osoby.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11. Uważaj na e-maile otrzymane od nieznanych Ci osób. Nigdy nie otwieraj podejrzanych załączników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i nie korzystaj z linków przesłanych przez obcą osobę! Mogą na przykład zawierać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wirusy. Najlepiej od razu kasuj maile od nieznajomych.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12. Pamiętaj, że hasła są tajne i nie powinno się ich podawać nikomu. Dbaj o swoje hasło, jak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największą tajemnicę. Jeżeli musisz w Internecie wybrać jakieś hasło, pamiętaj, żeby nie było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ono łatwe do odgadnięcia i strzeż go jak oka w głowie.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13. Nie spędzaj całego wolnego czasu przy komputerze. Ustal sobie jakiś limit czasu, który poświęcasz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komputerowi i staraj się go nie przekraczać.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14. Jeżeli prowadzisz w Internecie stronę lub bloga, pamiętaj, że mają do niej dostęp również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ED8">
        <w:rPr>
          <w:rFonts w:ascii="Times New Roman" w:hAnsi="Times New Roman" w:cs="Times New Roman"/>
          <w:sz w:val="24"/>
          <w:szCs w:val="24"/>
        </w:rPr>
        <w:t>osoby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 xml:space="preserve"> o złych zamiarach. Nigdy nie podawaj na swojej stronie adresu domowego, numeru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ED8">
        <w:rPr>
          <w:rFonts w:ascii="Times New Roman" w:hAnsi="Times New Roman" w:cs="Times New Roman"/>
          <w:sz w:val="24"/>
          <w:szCs w:val="24"/>
        </w:rPr>
        <w:t>telefonu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>, informacji o rodzicach, itp. Bez zgody rodziców nie publikuj też na niej zdjęć swoich,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rodziny ani nikogo innego, kto nie wyrazi na to zgody.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15. Rozmawiaj z rodzicami o Internecie. Informuj ich o wszystkich stronach, które Cię niepokoją.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ED8">
        <w:rPr>
          <w:rFonts w:ascii="Times New Roman" w:hAnsi="Times New Roman" w:cs="Times New Roman"/>
          <w:sz w:val="24"/>
          <w:szCs w:val="24"/>
        </w:rPr>
        <w:t>Pokazuj im również strony, które Cię interesują i które często odwiedzasz.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16. Jeżeli twoi rodzice nie potrafią korzystać z Internetu, zostań ich nauczycielem. Pokaż im,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ED8">
        <w:rPr>
          <w:rFonts w:ascii="Times New Roman" w:hAnsi="Times New Roman" w:cs="Times New Roman"/>
          <w:sz w:val="24"/>
          <w:szCs w:val="24"/>
        </w:rPr>
        <w:t>jak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 xml:space="preserve"> proste jest surfowanie po Sieci. Zaproś ich na Twoje ulubione strony, pokaż im jak szukać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ED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 xml:space="preserve"> Internecie informacji.</w:t>
      </w:r>
    </w:p>
    <w:p w:rsidR="00120ED8" w:rsidRPr="00120ED8" w:rsidRDefault="00120ED8" w:rsidP="0012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ED8">
        <w:rPr>
          <w:rFonts w:ascii="Times New Roman" w:hAnsi="Times New Roman" w:cs="Times New Roman"/>
          <w:sz w:val="24"/>
          <w:szCs w:val="24"/>
        </w:rPr>
        <w:t>17. Jeżeli chcesz coś kupić w Internecie, zawsze skonsultuj to z rodzicami. Nigdy nie podawaj</w:t>
      </w:r>
    </w:p>
    <w:p w:rsidR="00120ED8" w:rsidRPr="00120ED8" w:rsidRDefault="00120ED8" w:rsidP="00120E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0ED8">
        <w:rPr>
          <w:rFonts w:ascii="Times New Roman" w:hAnsi="Times New Roman" w:cs="Times New Roman"/>
          <w:sz w:val="24"/>
          <w:szCs w:val="24"/>
        </w:rPr>
        <w:t>numeru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 xml:space="preserve"> karty kredytowej i nie wypełniaj internetowych formularzy bez wiedzy i zgody rodziców.</w:t>
      </w:r>
    </w:p>
    <w:p w:rsidR="00120ED8" w:rsidRPr="00450203" w:rsidRDefault="00F16C0A" w:rsidP="00120ED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66</w:t>
      </w:r>
    </w:p>
    <w:p w:rsidR="00120ED8" w:rsidRDefault="00120ED8" w:rsidP="00120E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ED8">
        <w:rPr>
          <w:rFonts w:ascii="Times New Roman" w:hAnsi="Times New Roman" w:cs="Times New Roman"/>
          <w:b/>
          <w:sz w:val="24"/>
          <w:szCs w:val="24"/>
        </w:rPr>
        <w:t>Poradnik dla rodziców</w:t>
      </w:r>
    </w:p>
    <w:p w:rsidR="00120ED8" w:rsidRDefault="00120ED8" w:rsidP="00120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20ED8">
        <w:rPr>
          <w:rFonts w:ascii="Times New Roman" w:hAnsi="Times New Roman" w:cs="Times New Roman"/>
          <w:sz w:val="24"/>
          <w:szCs w:val="24"/>
        </w:rPr>
        <w:t xml:space="preserve">Odkrywaj Internet razem z dzieckiem. Bądź pierwszą </w:t>
      </w:r>
      <w:proofErr w:type="gramStart"/>
      <w:r w:rsidRPr="00120ED8">
        <w:rPr>
          <w:rFonts w:ascii="Times New Roman" w:hAnsi="Times New Roman" w:cs="Times New Roman"/>
          <w:sz w:val="24"/>
          <w:szCs w:val="24"/>
        </w:rPr>
        <w:t>osobą która</w:t>
      </w:r>
      <w:proofErr w:type="gramEnd"/>
      <w:r w:rsidRPr="00120ED8">
        <w:rPr>
          <w:rFonts w:ascii="Times New Roman" w:hAnsi="Times New Roman" w:cs="Times New Roman"/>
          <w:sz w:val="24"/>
          <w:szCs w:val="24"/>
        </w:rPr>
        <w:t xml:space="preserve"> zapozna dziecko z Internetem. Odkrywajcie wspólnie jego zasoby. Spróbujcie znaleźć strony, które mogą zainteresować Wasze pociechy, a następnie zróbcie listę przyjaznych im stron. Jeśli Wasze dziecko </w:t>
      </w:r>
      <w:r w:rsidR="00D4341E">
        <w:rPr>
          <w:rFonts w:ascii="Times New Roman" w:hAnsi="Times New Roman" w:cs="Times New Roman"/>
          <w:sz w:val="24"/>
          <w:szCs w:val="24"/>
        </w:rPr>
        <w:t xml:space="preserve">sprawniej niż Wy porusza się po </w:t>
      </w:r>
      <w:proofErr w:type="gramStart"/>
      <w:r w:rsidR="00D4341E">
        <w:rPr>
          <w:rFonts w:ascii="Times New Roman" w:hAnsi="Times New Roman" w:cs="Times New Roman"/>
          <w:sz w:val="24"/>
          <w:szCs w:val="24"/>
        </w:rPr>
        <w:t xml:space="preserve">Sieci , </w:t>
      </w:r>
      <w:proofErr w:type="gramEnd"/>
      <w:r w:rsidR="00D4341E">
        <w:rPr>
          <w:rFonts w:ascii="Times New Roman" w:hAnsi="Times New Roman" w:cs="Times New Roman"/>
          <w:sz w:val="24"/>
          <w:szCs w:val="24"/>
        </w:rPr>
        <w:t xml:space="preserve">nie zrażajcie się – poproście, by było Waszym przewodnikiem po wirtualnym świecie. </w:t>
      </w:r>
    </w:p>
    <w:p w:rsidR="00D4341E" w:rsidRDefault="00D4341E" w:rsidP="00120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Naucz dziecko podstawowych zasad bezpieczeństwa w Internecie. Uczul dziecko na niebezpieczeństwa związane z nawiązywaniem nowych znajomości w Internecie. Podkreśl, że nie można</w:t>
      </w:r>
      <w:r w:rsidR="007468AA">
        <w:rPr>
          <w:rFonts w:ascii="Times New Roman" w:hAnsi="Times New Roman" w:cs="Times New Roman"/>
          <w:sz w:val="24"/>
          <w:szCs w:val="24"/>
        </w:rPr>
        <w:t xml:space="preserve"> ufać osobom poznanym w Sieci, ani tez </w:t>
      </w:r>
      <w:proofErr w:type="gramStart"/>
      <w:r w:rsidR="007468AA">
        <w:rPr>
          <w:rFonts w:ascii="Times New Roman" w:hAnsi="Times New Roman" w:cs="Times New Roman"/>
          <w:sz w:val="24"/>
          <w:szCs w:val="24"/>
        </w:rPr>
        <w:t>wierzyć  we</w:t>
      </w:r>
      <w:proofErr w:type="gramEnd"/>
      <w:r w:rsidR="007468AA">
        <w:rPr>
          <w:rFonts w:ascii="Times New Roman" w:hAnsi="Times New Roman" w:cs="Times New Roman"/>
          <w:sz w:val="24"/>
          <w:szCs w:val="24"/>
        </w:rPr>
        <w:t xml:space="preserve"> wszystko co o sobie mówią. Ostrzeż dziecko przed ludźmi, którzy </w:t>
      </w:r>
      <w:proofErr w:type="gramStart"/>
      <w:r w:rsidR="007468AA">
        <w:rPr>
          <w:rFonts w:ascii="Times New Roman" w:hAnsi="Times New Roman" w:cs="Times New Roman"/>
          <w:sz w:val="24"/>
          <w:szCs w:val="24"/>
        </w:rPr>
        <w:t>mogą  chcieć</w:t>
      </w:r>
      <w:proofErr w:type="gramEnd"/>
      <w:r w:rsidR="007468AA">
        <w:rPr>
          <w:rFonts w:ascii="Times New Roman" w:hAnsi="Times New Roman" w:cs="Times New Roman"/>
          <w:sz w:val="24"/>
          <w:szCs w:val="24"/>
        </w:rPr>
        <w:t xml:space="preserve"> im zrobić krzywdę. Rozmawiaj z dzieckiem o zagrożeniach </w:t>
      </w:r>
      <w:proofErr w:type="gramStart"/>
      <w:r w:rsidR="007468AA">
        <w:rPr>
          <w:rFonts w:ascii="Times New Roman" w:hAnsi="Times New Roman" w:cs="Times New Roman"/>
          <w:sz w:val="24"/>
          <w:szCs w:val="24"/>
        </w:rPr>
        <w:t>czyhających  w</w:t>
      </w:r>
      <w:proofErr w:type="gramEnd"/>
      <w:r w:rsidR="007468AA">
        <w:rPr>
          <w:rFonts w:ascii="Times New Roman" w:hAnsi="Times New Roman" w:cs="Times New Roman"/>
          <w:sz w:val="24"/>
          <w:szCs w:val="24"/>
        </w:rPr>
        <w:t xml:space="preserve"> Internecie i sposobach ich unikania.</w:t>
      </w:r>
    </w:p>
    <w:p w:rsidR="007468AA" w:rsidRDefault="007468AA" w:rsidP="00120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Rozmawiaj z dziećmi o ryzyku </w:t>
      </w:r>
      <w:proofErr w:type="gramStart"/>
      <w:r>
        <w:rPr>
          <w:rFonts w:ascii="Times New Roman" w:hAnsi="Times New Roman" w:cs="Times New Roman"/>
          <w:sz w:val="24"/>
          <w:szCs w:val="24"/>
        </w:rPr>
        <w:t>umawiania  się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spotkania z osobami poznanymi w Sieci. Dorośli powinni zrozumieć, </w:t>
      </w:r>
      <w:proofErr w:type="gramStart"/>
      <w:r>
        <w:rPr>
          <w:rFonts w:ascii="Times New Roman" w:hAnsi="Times New Roman" w:cs="Times New Roman"/>
          <w:sz w:val="24"/>
          <w:szCs w:val="24"/>
        </w:rPr>
        <w:t>ze  dzięki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Internetowi dzieci mogą nawiązywać przyjaźnie. Jednakże spotykanie się z nieznajomymi poznanymi w Sieci może okazać się bardzo niebezpieczne. Dzieci muszą mieć świadomość, że mogą spotykać się z nieznajomymi wyłącznie w towarzystwie przyjaciół, dorosłych i zawsze po uzyskanej zgodzie rodziców.</w:t>
      </w:r>
    </w:p>
    <w:p w:rsidR="007468AA" w:rsidRDefault="007468AA" w:rsidP="00120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Naucz swoje dziecko ostrożności przy podawaniu swoich prywatnych danych. Dostęp do wielu stron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internetowych  przeznaczonych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najmłodszych wymaga podania prywatnych danych. Ważne jest, aby dziecko </w:t>
      </w:r>
      <w:r w:rsidR="00E82C4B">
        <w:rPr>
          <w:rFonts w:ascii="Times New Roman" w:hAnsi="Times New Roman" w:cs="Times New Roman"/>
          <w:sz w:val="24"/>
          <w:szCs w:val="24"/>
        </w:rPr>
        <w:t xml:space="preserve">wiedziało, </w:t>
      </w:r>
      <w:proofErr w:type="gramStart"/>
      <w:r w:rsidR="00E82C4B">
        <w:rPr>
          <w:rFonts w:ascii="Times New Roman" w:hAnsi="Times New Roman" w:cs="Times New Roman"/>
          <w:sz w:val="24"/>
          <w:szCs w:val="24"/>
        </w:rPr>
        <w:t>że  podając</w:t>
      </w:r>
      <w:proofErr w:type="gramEnd"/>
      <w:r w:rsidR="00E82C4B">
        <w:rPr>
          <w:rFonts w:ascii="Times New Roman" w:hAnsi="Times New Roman" w:cs="Times New Roman"/>
          <w:sz w:val="24"/>
          <w:szCs w:val="24"/>
        </w:rPr>
        <w:t xml:space="preserve"> takie informacje, zawsze musi zapytać o zgodę swoich rodziców. Ustal z nim, żeby nigdy nie podawało przypadkowym osobom swojego adresu i numeru telefonu.</w:t>
      </w:r>
    </w:p>
    <w:p w:rsidR="00E82C4B" w:rsidRDefault="00E82C4B" w:rsidP="00120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Naucz dziecko krytycznego podejścia do informacji przeczytanych w Sieci. Wiele dzieci używa Internetu w celu rozwinięcia swoich zainteresowań i rozszerzenia wiedzy potrzebnej w szkole. Mali internauci powinni jednak być świadom, że nie wszystkie znalezione w Sieci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informacje są wiarygodne. Naucz dziecko, że trzeba weryfikować znalezione w Internecie treści, korzystając z innych </w:t>
      </w:r>
      <w:proofErr w:type="gramStart"/>
      <w:r>
        <w:rPr>
          <w:rFonts w:ascii="Times New Roman" w:hAnsi="Times New Roman" w:cs="Times New Roman"/>
          <w:sz w:val="24"/>
          <w:szCs w:val="24"/>
        </w:rPr>
        <w:t>dostępnych  źródeł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encyklopedie, książki, słowniki).</w:t>
      </w:r>
    </w:p>
    <w:p w:rsidR="00E82C4B" w:rsidRDefault="00E82C4B" w:rsidP="00120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Bądź wyrozumiały dla swojego dziecka. Często zdarza się, że dzieci przypadkowo znajdują się na stronach adresowanych do dorosłych. Bywa, że w obawie przed kara, boja się do tego przyznać. Ważne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jest , </w:t>
      </w:r>
      <w:proofErr w:type="gramEnd"/>
      <w:r>
        <w:rPr>
          <w:rFonts w:ascii="Times New Roman" w:hAnsi="Times New Roman" w:cs="Times New Roman"/>
          <w:sz w:val="24"/>
          <w:szCs w:val="24"/>
        </w:rPr>
        <w:t>żeby dziecko Ci ufało i mówiło o tego typu sytuacjach; by wiedziało, że zawsze kiedy poczuje się niez</w:t>
      </w:r>
      <w:r w:rsidR="00DA7BF5">
        <w:rPr>
          <w:rFonts w:ascii="Times New Roman" w:hAnsi="Times New Roman" w:cs="Times New Roman"/>
          <w:sz w:val="24"/>
          <w:szCs w:val="24"/>
        </w:rPr>
        <w:t>ręcznie, coś je zawstydzi lub przestraszy, może</w:t>
      </w:r>
      <w:r w:rsidR="00022D79">
        <w:rPr>
          <w:rFonts w:ascii="Times New Roman" w:hAnsi="Times New Roman" w:cs="Times New Roman"/>
          <w:sz w:val="24"/>
          <w:szCs w:val="24"/>
        </w:rPr>
        <w:t xml:space="preserve"> się do Ciebie zwrócić.</w:t>
      </w:r>
    </w:p>
    <w:p w:rsidR="00022D79" w:rsidRPr="00022D79" w:rsidRDefault="00022D79" w:rsidP="00120E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Zgłaszaj nielegalne i szkodliwe treści. Wszyscy musimy wziąć odpowiedzialność za niewłaściwe czy nielegalne treści w Internecie. Nasze działania w tym względzie pomogą likwidować np. zjawisko pornografii dziecięcej szerzące się przy użyciu stron internetowych, chatów, e-maila itp. Nielegalne treści można zgłaszać na policje lub do współpracującego z </w:t>
      </w:r>
      <w:proofErr w:type="spellStart"/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punktu kontaktowego ds. zwalczania nielegalnych treści w Internecie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Hotline’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2D79">
        <w:rPr>
          <w:rFonts w:ascii="Times New Roman" w:hAnsi="Times New Roman" w:cs="Times New Roman"/>
          <w:b/>
          <w:sz w:val="24"/>
          <w:szCs w:val="24"/>
        </w:rPr>
        <w:t xml:space="preserve">( </w:t>
      </w:r>
      <w:hyperlink r:id="rId8" w:history="1">
        <w:proofErr w:type="gramEnd"/>
        <w:r w:rsidRPr="00022D7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www.dyzurnet.pl</w:t>
        </w:r>
      </w:hyperlink>
      <w:r w:rsidRPr="00022D79">
        <w:rPr>
          <w:rFonts w:ascii="Times New Roman" w:hAnsi="Times New Roman" w:cs="Times New Roman"/>
          <w:b/>
          <w:sz w:val="24"/>
          <w:szCs w:val="24"/>
        </w:rPr>
        <w:t>)</w:t>
      </w:r>
    </w:p>
    <w:p w:rsidR="00022D79" w:rsidRDefault="00022D79" w:rsidP="00120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Zapoznaj dziecko z </w:t>
      </w:r>
      <w:proofErr w:type="spellStart"/>
      <w:r>
        <w:rPr>
          <w:rFonts w:ascii="Times New Roman" w:hAnsi="Times New Roman" w:cs="Times New Roman"/>
          <w:sz w:val="24"/>
          <w:szCs w:val="24"/>
        </w:rPr>
        <w:t>NIETYKIETĄ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–Kodeksem Dobrego Zachowania w Internecie. Przypominaj dzieciom o zasadach dobrego wychowania. W każdej dziedzinie naszego życia, </w:t>
      </w:r>
      <w:proofErr w:type="gramStart"/>
      <w:r w:rsidR="00E96DAF">
        <w:rPr>
          <w:rFonts w:ascii="Times New Roman" w:hAnsi="Times New Roman" w:cs="Times New Roman"/>
          <w:sz w:val="24"/>
          <w:szCs w:val="24"/>
        </w:rPr>
        <w:t>podobnie więc</w:t>
      </w:r>
      <w:proofErr w:type="gramEnd"/>
      <w:r w:rsidR="00E96DAF">
        <w:rPr>
          <w:rFonts w:ascii="Times New Roman" w:hAnsi="Times New Roman" w:cs="Times New Roman"/>
          <w:sz w:val="24"/>
          <w:szCs w:val="24"/>
        </w:rPr>
        <w:t xml:space="preserve"> w Internecie obowiązują takie reguły: powinno się być miłym, używać odpowiedniego słownictwa itp. Twoje dzieci powinny je poznać ( nie wolno czytać cudzych e-maili, kopiować zastrzeżonych materiałów, itp.)</w:t>
      </w:r>
    </w:p>
    <w:p w:rsidR="00E96DAF" w:rsidRDefault="00E96DAF" w:rsidP="00120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Poznaj sposoby korzystania z Internetu przez Twoje dziecko. Zaobserwuj, jak Twoje dziecko korzysta z Internetu, jakie strony </w:t>
      </w:r>
      <w:proofErr w:type="gramStart"/>
      <w:r>
        <w:rPr>
          <w:rFonts w:ascii="Times New Roman" w:hAnsi="Times New Roman" w:cs="Times New Roman"/>
          <w:sz w:val="24"/>
          <w:szCs w:val="24"/>
        </w:rPr>
        <w:t>lubi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oglądać i jak zachowuje się w Sieci. Staraj się poznać znajomych, z którymi dziecko koresponduje za pośrednictwem Internetu. Ustalcie zasady korzystania z Sieci ( wzory Umów Rodzic-Dziecko znajdziesz na stronie </w:t>
      </w:r>
      <w:hyperlink r:id="rId9" w:history="1">
        <w:r w:rsidRPr="00E96DA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www.sieciaki.pl</w:t>
        </w:r>
      </w:hyperlink>
      <w:r w:rsidRPr="00E96DAF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sposoby postepowania w razie nietypowych sytuacji.</w:t>
      </w:r>
    </w:p>
    <w:p w:rsidR="00E96DAF" w:rsidRPr="00E96DAF" w:rsidRDefault="00E96DAF" w:rsidP="00120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Pamiętaj, że pozytywne strony Internetu przeważają nad jego negatywnymi stronami. Internet jest doskonałym źródłem wiedzy, jak również dostarczycielem rozrywki. Pozwól swojemu dziecku w świadomy i bezpieczny sposób w pełni korzystać z oferowanego przez Sieć bogactwa.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6C0A" w:rsidP="00F13E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Rozdział 10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50203">
        <w:rPr>
          <w:rFonts w:ascii="Times New Roman" w:hAnsi="Times New Roman" w:cs="Times New Roman"/>
          <w:b/>
          <w:bCs/>
          <w:color w:val="auto"/>
        </w:rPr>
        <w:t>Bezpieczeństwo uczniów podczas przerw – obowiązki nauczyciela dyżurnego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6C0A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67</w:t>
      </w:r>
    </w:p>
    <w:p w:rsidR="00F13E53" w:rsidRPr="00ED7A9A" w:rsidRDefault="00F13E53" w:rsidP="00F13E53">
      <w:pPr>
        <w:pStyle w:val="Default"/>
        <w:rPr>
          <w:rFonts w:ascii="Times New Roman" w:hAnsi="Times New Roman" w:cs="Times New Roman"/>
          <w:b/>
          <w:color w:val="auto"/>
        </w:rPr>
      </w:pPr>
      <w:r w:rsidRPr="00ED7A9A">
        <w:rPr>
          <w:rFonts w:ascii="Times New Roman" w:hAnsi="Times New Roman" w:cs="Times New Roman"/>
          <w:b/>
          <w:color w:val="auto"/>
        </w:rPr>
        <w:t>Ogólne zasady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450203">
        <w:rPr>
          <w:rFonts w:ascii="Times New Roman" w:hAnsi="Times New Roman" w:cs="Times New Roman"/>
          <w:color w:val="auto"/>
        </w:rPr>
        <w:t>1.Nauczyciele</w:t>
      </w:r>
      <w:proofErr w:type="spellEnd"/>
      <w:r w:rsidRPr="00450203">
        <w:rPr>
          <w:rFonts w:ascii="Times New Roman" w:hAnsi="Times New Roman" w:cs="Times New Roman"/>
          <w:color w:val="auto"/>
        </w:rPr>
        <w:t xml:space="preserve"> w ramach obowiązków służbowych zobowiązani są do pełnienia dyżurów w czasie przerw lekcyjnych wg ustalonego harmonogramu.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2. Harmonogram dyżurów ustala dyrektor/ wicedyrektor szkoły z zespołem nauczycieli ds. dyżurów w oparciu o stały plan lekc</w:t>
      </w:r>
      <w:r>
        <w:rPr>
          <w:rFonts w:ascii="Times New Roman" w:hAnsi="Times New Roman" w:cs="Times New Roman"/>
          <w:color w:val="auto"/>
        </w:rPr>
        <w:t xml:space="preserve">ji i po każdej jego zmianie.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Dyżur jest integralną częścią procesu dydaktyczno-wychowawczego szkoły i wchodzi w zakres podstawowych obowiązków nauczyciela.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4. Nadrzędnym celem dyżurów jest zapewnienie uczniom pełnego bezpieczeństwa przy jednoczesnym zagwarantowaniu maksimum wypoczynku po odbytych zajęciach.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5.W</w:t>
      </w:r>
      <w:proofErr w:type="spellEnd"/>
      <w:r>
        <w:rPr>
          <w:rFonts w:ascii="Times New Roman" w:hAnsi="Times New Roman" w:cs="Times New Roman"/>
          <w:color w:val="auto"/>
        </w:rPr>
        <w:t xml:space="preserve"> ustalaniu harmonogramu dyżurów ustala się następujące zasady: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dyrektor, wicedyrektor, pedagog, nauczyciel bibliotekarz nie pełnią dyżurów,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kobiety ciężarne są zwolnione z dyżuru ( obowiązuje przedłożenie zaświadczenia),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3) nauczyciele wychowania fizycznego przed i po zajęciach wychowania fizycznego dyżurują na korytarzu przy hali sportowej, w szatniach </w:t>
      </w:r>
      <w:proofErr w:type="spellStart"/>
      <w:r>
        <w:rPr>
          <w:rFonts w:ascii="Times New Roman" w:hAnsi="Times New Roman" w:cs="Times New Roman"/>
          <w:color w:val="auto"/>
        </w:rPr>
        <w:t>wf</w:t>
      </w:r>
      <w:proofErr w:type="spellEnd"/>
      <w:r>
        <w:rPr>
          <w:rFonts w:ascii="Times New Roman" w:hAnsi="Times New Roman" w:cs="Times New Roman"/>
          <w:color w:val="auto"/>
        </w:rPr>
        <w:t xml:space="preserve"> i innych miejscach wg ustalonego harmonogramu,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 w stołówce szkolnej podczas obiadu w czasie długich przerw dyżur pełnią wychowawcy świetlicy wg ustalonego harmonogramu.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W trakcie zajęć nieobowiązkowych lub pozalekcyjnych dla części uczniów szkoły dyżur pełni nauczyciel, któremu powierzono prowadzenie tych zajęć lub sam je podjął.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. Nadrzędnym celem dyżurów jest zapewnienie uczniom pełnego bezpieczeństwa przy jednoczesnym zagwarantowaniu maksimum wypoczynku po odbytych zajęciach.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Miejscem dyżuru są: korytarze, plac przyszkolny, korytarze przy salach </w:t>
      </w: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sportowych,  biblioteka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stołówka.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N</w:t>
      </w: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auczyciele dyżurują przez cały rok szkolny w wyznaczonych miejscach, w liczbie zapewniających bezpieczeństwo uczniów. 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. Dyżury obejmują wszystkie zajęcia od początku do ich zakończenia.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. Dyżur przed pierwszą lekcją zaczyna się o godz</w:t>
      </w: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. 7.45 ,kończy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zajęć włącznie z przerwą po niej.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Nauczyciel przyjmujący zastępstwo za nieobecnego nauczyciela przejmuje również jego dyżur po odbytej lekcji i przed pierwszą godziną lekcyjną. Jeśli w tym czasie nauczyciel pełni swój dyżur powinien ten fakt </w:t>
      </w: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 dyrektorowi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w celu wyznaczenia zastępstwa.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Nauczyciele klas „zerowych” opiekują się dziećmi od 7.45 </w:t>
      </w: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13.15.</w:t>
      </w:r>
    </w:p>
    <w:p w:rsidR="00F13E53" w:rsidRPr="003E167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. Obowiązkiem każdego nauczyciela jest sprowadzanie uczniów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szatni po skończonych lekcjach i sprawowanie opieki aż do momentu opuszczenia szkoły przez dzieci.</w:t>
      </w:r>
    </w:p>
    <w:p w:rsidR="00F13E53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3E53" w:rsidRPr="00450203" w:rsidRDefault="00F16C0A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68</w:t>
      </w:r>
    </w:p>
    <w:p w:rsidR="00F13E53" w:rsidRDefault="00F13E53" w:rsidP="00F13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3E53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Obowiązki nauczyciela dyżurującego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1. Punktualnie rozpoczyna dyżur na wyznaczonym miejscu zgodnie z harmonogramem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dyżurów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nauczycielskich.</w:t>
      </w:r>
    </w:p>
    <w:p w:rsidR="00F13E53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2. Natychmiast po dzwonku zajmuje stanowisko na przydzielonym sektorze i opuszcza je po dzwonku na lekcję, w momencie przyjścia nauczycieli do klasy.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uczniów po dzwonku na lekcję odpowiadają nauczyciele prowadzący zajęcia w danej klasie, zgodnie z tygodniowym planem lekcji oraz planem zastępstw za nieobecnych nauczycieli. W celu zapewnienia należytych warunków bezpieczeństwa uczniów zobowiązuje się wszystkich nauczycieli do punktualnego rozpoczynania i kończenia zajęć lekcyjnych. Nauczyciele opuszczają pokój nauczycielski niezwłocznie po dzwonku na lekcje i wpuszczają do sal lekcyjnych uczniów powracających z przerwy. Dyżur nauczycieli podczas dyskotek szkolnych ustala oddzielny harmonogram. Dyżur ten obejmuje również kontrolę nad uczniami przygotowującymi dyskotekę.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3. W trakcie pełnienia dyżuru zajmuje miejsce umożliwiające mu ogarnięcie wzrokiem całego terenu dyżurowania.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Przez cały czas trwania dyżuru przebywa z uczniami.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Eliminuje wszystkie sytuacje zagrażające zdrowiu i życiu uczniów, wydaje zakazy 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egzekwuje ich wykonanie przez dzieci, a w szczególności: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biegania w budynku szkoły, spędzania przerw na schodach, w sanitariatach oraz w zakamarkach;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dopuszcza do samowolnego opuszczania budynku szkoln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. dba o czystość w budynku, poprzez wymaganie od uczniów</w:t>
      </w: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,nie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zaśmiecania budynku i wdrażania ich do sprzątania po sobie i swoich kolegach;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eliminuje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gry i zabawy zagrażające zdrowiu i życiu uczniów;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eliminuje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niepożądane z punktu wychowawczego zachowania uczniów( siedzenie na parapetach, wychylanie przez okno, bieganie itp.);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przebywania dzieci w klasie podczas przerw bez wyraźnej potrzeby i opieki innego nauczyciela;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. zabrania wchodzenia do toalet dużych grup uczniów.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6. Zawiadamia dyrektora szkoły o zauważonych podczas dyżuru zniszczeniach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mienia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lub innych zdarzeniach zagrażających zdrowiu i bezpieczeństwu uczniów i pracowników szkoły,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7. Obowiązkowo i natychmiast zgłasza dyrektorowi szkoły zauważone zagrożenie, którego nie jest w stanie sam usunąć.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</w:t>
      </w: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ulegnie wypadkowi nauczyciel dyżurny zobowiązany jest do: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pierwszej pomocy o ile istnieje taka konieczność,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. wezwania odpowiednich służb medycznych,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powiadomienia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szkoły o zaistniałym wypadku,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wypadku,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9. Ustala winnego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niszczonego mienia szkolnego</w:t>
      </w: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młodzież na przydzielonym terenie i powiadamia wychowawcę i dyrektora szko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10. Zgłasza wychowawcy o niewłaściwym zachowaniu się uczniów w czasie przerw.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11. Nauczyciel dyżurujący jest cały czas czynny, nie zajmuje się sprawami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postronnymi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, jak: przeprowadzanie rozmów z rodzicami, nauczycielami oraz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osobami i czynnościami, które przeszkadzają w rzetelnym pełnieniu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dyżurów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np. czytanie gazetek, sprawdzanie klasówek, odpytywanie uczniów itp.)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12. Nauczyciel nie może pod żadnym pozorem zejść z dyżuru bez ustalenia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zastępstwa i poinformowania o tym fakcie </w:t>
      </w: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.</w:t>
      </w:r>
      <w:proofErr w:type="gramEnd"/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13. Nie dopuszcza do przebywania osób niepowołanych w budynku szkoły zgłasza ten fakt dyrektorowi szkoły.</w:t>
      </w:r>
    </w:p>
    <w:p w:rsidR="00F13E53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14. Zgłasza dyrektorowi szkoły pobyt na terenie budynku osób niepowołanych</w:t>
      </w:r>
    </w:p>
    <w:p w:rsidR="00F13E53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Za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egzekwowanie powyższych obowiązków odpowiada dyrektor szkoły.</w:t>
      </w:r>
    </w:p>
    <w:p w:rsidR="00F13E53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3" w:rsidRPr="00450203" w:rsidRDefault="00F16C0A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69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 pełniący dyżur ponosi odpowiedzialność za bezpieczeństwo dzieci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rejonie dyżurowania.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2. Nauczyciel ma prawo zgłaszania do Dyrektora Szkoły lub Rady Pedagogicznej wszelkich propozycji związanych z usprawnieniem dyżurów lub innych działań mających na celu zapewnienie bezpieczeństwa uczniom szkoły.</w:t>
      </w:r>
    </w:p>
    <w:p w:rsidR="00F13E53" w:rsidRPr="00353746" w:rsidRDefault="00F13E53" w:rsidP="00F13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746">
        <w:rPr>
          <w:rFonts w:ascii="Times New Roman" w:eastAsia="Times New Roman" w:hAnsi="Times New Roman" w:cs="Times New Roman"/>
          <w:sz w:val="24"/>
          <w:szCs w:val="24"/>
          <w:lang w:eastAsia="pl-PL"/>
        </w:rPr>
        <w:t>3. Nie wywiązywanie się przez nauczyciela z obowiązku pełnienia dyżurów pociąga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sobą konsekwencje służbowe.</w:t>
      </w:r>
    </w:p>
    <w:p w:rsidR="004F344C" w:rsidRDefault="004F344C" w:rsidP="00F13E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F344C" w:rsidRDefault="004F344C" w:rsidP="00F13E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13E53" w:rsidRDefault="00F16C0A" w:rsidP="00F13E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Rozdział 11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50203">
        <w:rPr>
          <w:rFonts w:ascii="Times New Roman" w:hAnsi="Times New Roman" w:cs="Times New Roman"/>
          <w:b/>
          <w:bCs/>
          <w:color w:val="auto"/>
        </w:rPr>
        <w:t>Bezpieczeństwo uczniów podczas uroczystości szkolnych i spotkań pozalekcyjnych – obowiązki wychowawcy / innego nauczyciela sprawującego w określonym czasie obowiązki wychowawcy</w:t>
      </w:r>
    </w:p>
    <w:p w:rsidR="00F13E53" w:rsidRPr="00BB3811" w:rsidRDefault="00F13E53" w:rsidP="00F13E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13E53" w:rsidRDefault="00F16C0A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70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lastRenderedPageBreak/>
        <w:t>1. Przed każdym apelem/ uroczystością szkolną/ spotkaniem integracyjnym wszyscy uczniowie spotykają się z wychowawcą lub nauczycielem</w:t>
      </w:r>
      <w:r w:rsidRPr="00450203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450203">
        <w:rPr>
          <w:rFonts w:ascii="Times New Roman" w:hAnsi="Times New Roman" w:cs="Times New Roman"/>
          <w:color w:val="auto"/>
        </w:rPr>
        <w:t xml:space="preserve">z którym mają zajęcia, w sali lekcyjnej.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 2. W trakcie spotkania nauczyciel ma obowiązek: sprawdzić obecność uczniów w klasie, przypomnieć o obowiązku kulturalnego zachowania się w trakcie uroczystości szkolnej.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Po spotkaniu w klasie nauczyciel odprowadza uczniów na miejsce uroczystości, gdzie uczniowie wraz z nauczycielem zajmują wyznaczone dla nich miejsce i nadzoruje zachowania uczniów.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4. Po zakończeniu uroczystości uczniowie wraz z nauczycielami opuszczają miejsce zorganizowanej uroczystości i udają się do swoich klas.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5. Wszystkie spotkania/ imprezy organizowane na terenie szkoły po zakończeniu zajęć edukacyjnych mogą odbywać się jedynie za pozwoleniem dyrektora szkoły i pod nadzorem nauczyciela.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6. Za bezpieczeństwo uczniów podczas dyskoteki lub innego spotkania integracyjnego organizowanych po zakończeniu zajęć edukacyjnych odpowiada wychowawca klasy lub inny wyznaczony przez dyrektora szkoły nauczyciel.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7. Uczeń może wziąć udział w spotkaniu, o którym mowa w </w:t>
      </w:r>
      <w:proofErr w:type="spellStart"/>
      <w:r w:rsidRPr="00450203">
        <w:rPr>
          <w:rFonts w:ascii="Times New Roman" w:hAnsi="Times New Roman" w:cs="Times New Roman"/>
          <w:color w:val="auto"/>
        </w:rPr>
        <w:t>ust.6</w:t>
      </w:r>
      <w:proofErr w:type="spellEnd"/>
      <w:r w:rsidRPr="00450203">
        <w:rPr>
          <w:rFonts w:ascii="Times New Roman" w:hAnsi="Times New Roman" w:cs="Times New Roman"/>
          <w:color w:val="auto"/>
        </w:rPr>
        <w:t xml:space="preserve"> po uzyskaniu pisemnej zgody rodziców/ prawnych opiekunów i dostarczeniu jej do wychowy klasy lub nauczyciela, który będzie sprawował podczas tego spotkania opiekę nad klasą.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8. Wychowawca, inny nauczyciel czuwa nad bezpieczeństwem uczniów podczas spotkania i stosuje się do ustaleń poczynionych z rodzicami/ prawnymi opiekunami, co do powrotu ucznia do domu.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9. Za przygotowanie sprzętu technicznego, w przypadku szkolnych dyskotek odpowiedzialni są opiekunowie samorządu uczniowskiego. </w:t>
      </w:r>
    </w:p>
    <w:p w:rsidR="00895A5F" w:rsidRPr="00450203" w:rsidRDefault="00895A5F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895A5F" w:rsidP="00F13E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</w:t>
      </w:r>
      <w:r w:rsidR="00F16C0A">
        <w:rPr>
          <w:rFonts w:ascii="Times New Roman" w:hAnsi="Times New Roman" w:cs="Times New Roman"/>
          <w:b/>
          <w:bCs/>
          <w:color w:val="auto"/>
        </w:rPr>
        <w:t>ział 12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50203">
        <w:rPr>
          <w:rFonts w:ascii="Times New Roman" w:hAnsi="Times New Roman" w:cs="Times New Roman"/>
          <w:b/>
          <w:bCs/>
          <w:color w:val="auto"/>
        </w:rPr>
        <w:t>Prawa i obowiązki ucznia w zakresie bezpieczeństwa w szkole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6C0A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71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Uczniowie mają prawo do: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Ochrony swego zdrowia i bezpieczeństwa, ochrony przed wszelkimi formami przemocy fizycznej i psychicznej, a także ochrony przed poniżającym traktowaniem.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Uzyskania pierwszej pomocy w razie wypadku lub nagłego zachorowania.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Uczniowie mają obowiązek: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1) przestrzegać planu zajęć, w szczególności punktualnie rozpoczynać zajęcia edukacyjne;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2) udać się do świetlicy szkolnej w przypadku przyjścia do szkoły przed godz. 7.45;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3) przebywać podczas przerw na terenie szkoły;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4) zachowywać się spokojnie i kulturalnie;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5) korzystać z rozbieralni pod nadzorem nauczyciela;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6) po ostatniej lekcji w danym dniu zejść do szatni pod opieką nauczyciela;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7) o złym samopoczuciu niezwłocznie informować wychowawcę, innego nauczyciela lub pedagoga lub dyrektora lub innego pracownika szkoły;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4. Uczniowie mogą posługiwać się w szkole telefonami komórkowymi, dyktafonami i aparatami fotograficznymi w sytuacjach wyjątkowych, za zgodą i w obecności nauczyciela.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6C0A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72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lastRenderedPageBreak/>
        <w:t xml:space="preserve">1. Uczniowie nie mogą: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1) zapraszać do szkoły osób obcych;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2) zakłócać ładu i porządku;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3) nosić biżuterii zagrażającej bezpieczeństwu;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4) zażywać używek;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5) siadać na parapetach;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6) stwarzać sytuacji zagrażających zdrowiu i życiu swojemu lub innych;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7) stukać, uderzać przedmiotami, otwierać okien bez zgody nauczyciela, wychylać się przez okna, wyrzucać przez okna jakichkolwiek przedmiotów;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8) przynosić do szkoły przedmiotów zagrażających zdrowiu i bezpieczeństwu własnemu i innych - zabrania się wnoszenia na teren szkoły papierosów i innych używek; niebezpiecznych przedmiotów, substancji łatwopalnych oraz leków ( uwaga: leki mogą być używane tylko w przypadku pisemnej informacji rodziców o konieczności ich stosowania);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9) niszczyć mienia szkoły stanowiącego własność społeczną;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10) posługiwać się w szkole telefonami komórkowymi, dyktafonami i aparatami fotograficznymi bez zgody nauczyciela.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W przypadku nierespektowania ustaleń zawartych w pkt. 8 i 10, nauczyciel przejmuje niebezpieczny przedmiot/szkodliwą substancję/telefon/inne wymienione wyżej urządzenie techniczne i przekazuje go wychowawcy. Wychowawca, a pod nieobecność wychowawcy ten nauczyciel telefonicznie lub pisemnie informuje o fakcie rodziców/prawnych opiekunów i przekazuje im niebezpieczny przedmiot/szkodliwą substancję/telefon/inne urządzenie techniczne oraz przypomina o obowiązujących w szkole zasadach w tym zakresie.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6C0A" w:rsidP="00F13E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Rozdział 13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50203">
        <w:rPr>
          <w:rFonts w:ascii="Times New Roman" w:hAnsi="Times New Roman" w:cs="Times New Roman"/>
          <w:b/>
          <w:bCs/>
          <w:color w:val="auto"/>
        </w:rPr>
        <w:t>Zasady przyprowadzania uczniów do szkoły i ich odbierania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Default="00F16C0A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73</w:t>
      </w:r>
    </w:p>
    <w:p w:rsidR="00F13E53" w:rsidRPr="00450203" w:rsidRDefault="00F13E53" w:rsidP="00F13E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1. Szkoła organizuje opiekę nad uczniami w św</w:t>
      </w:r>
      <w:r>
        <w:rPr>
          <w:rFonts w:ascii="Times New Roman" w:hAnsi="Times New Roman" w:cs="Times New Roman"/>
          <w:color w:val="auto"/>
        </w:rPr>
        <w:t>ietlicy szkolnej.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Rodzice/ prawni opiekunowie, w pierwszych dwóch tygodniach nauki w szkole, powierzają uczniów klas pierwszych pod opiekę wychowawcy świetlicy lub wychowawcy klasy lub innemu nauczycielowi.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Uczniowie przed rozpoczęciem zajęć samodzielnie udają się do szatni, świetlicy lub sali lekcyjnej.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4. Uczniowie przebywający w świetlicy szkolnej samodzielnie udają się do sal lekcyjnych.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5. Obowiązkiem rodziców/ prawnych opiekunów jest przekazanie wychowawcy i nauczycielowi świetlicy szkolnej aktualnych numerów telefonów komórkowych.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6. Dzieci poniżej 7 roku życia są odbierane ze szkoły przez rodziców/ prawnych opiekunów lub inne osoby upoważnione przez nich na </w:t>
      </w:r>
      <w:r>
        <w:rPr>
          <w:rFonts w:ascii="Times New Roman" w:hAnsi="Times New Roman" w:cs="Times New Roman"/>
          <w:color w:val="auto"/>
        </w:rPr>
        <w:t>piśmie.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7. Rodzice/ prawni opiekunowie ponoszą odpowiedzialność prawną za bezpieczeństwo dziecka odbierane ze szkoły lub świetlicy przez upoważnioną przez nich osobę.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8. Osoba upoważniona w momencie odbioru dziecka powinna posiadać przy sobie dowód osobisty i okazać go w celu potwierdzenia tożsamości w chwili, gdy jest to osoba nauczycielowi nieznana. W każdej sytuacji budzącej wątpliwości, nauczyciel ma obowiązek skontaktować się z rodzicami </w:t>
      </w:r>
      <w:r w:rsidRPr="00574586">
        <w:rPr>
          <w:rFonts w:ascii="Times New Roman" w:hAnsi="Times New Roman" w:cs="Times New Roman"/>
          <w:color w:val="auto"/>
          <w:sz w:val="22"/>
        </w:rPr>
        <w:t xml:space="preserve">dziecka i ustalić </w:t>
      </w:r>
      <w:r w:rsidRPr="00450203">
        <w:rPr>
          <w:rFonts w:ascii="Times New Roman" w:hAnsi="Times New Roman" w:cs="Times New Roman"/>
          <w:color w:val="auto"/>
        </w:rPr>
        <w:t>sposób postępowania.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</w:t>
      </w:r>
      <w:r w:rsidRPr="00450203">
        <w:rPr>
          <w:rFonts w:ascii="Times New Roman" w:hAnsi="Times New Roman" w:cs="Times New Roman"/>
          <w:color w:val="auto"/>
        </w:rPr>
        <w:t xml:space="preserve">9. W wyjątkowych sytuacjach losowych nauczyciel może po uprzedniej rozmowie telefonicznej z rodzicami/ prawnymi opiekunami zezwolić na odebranie dziecka przez osobę </w:t>
      </w:r>
      <w:r w:rsidRPr="00450203">
        <w:rPr>
          <w:rFonts w:ascii="Times New Roman" w:hAnsi="Times New Roman" w:cs="Times New Roman"/>
          <w:color w:val="auto"/>
        </w:rPr>
        <w:lastRenderedPageBreak/>
        <w:t>wskazaną przez rodzica/ prawnego opiekuna, a nieujętą w oświadcz</w:t>
      </w:r>
      <w:r>
        <w:rPr>
          <w:rFonts w:ascii="Times New Roman" w:hAnsi="Times New Roman" w:cs="Times New Roman"/>
          <w:color w:val="auto"/>
        </w:rPr>
        <w:t>eniu</w:t>
      </w:r>
      <w:r w:rsidRPr="00450203">
        <w:rPr>
          <w:rFonts w:ascii="Times New Roman" w:hAnsi="Times New Roman" w:cs="Times New Roman"/>
          <w:color w:val="auto"/>
        </w:rPr>
        <w:t>. Nauczyciel</w:t>
      </w:r>
      <w:r>
        <w:rPr>
          <w:rFonts w:ascii="Times New Roman" w:hAnsi="Times New Roman" w:cs="Times New Roman"/>
          <w:color w:val="auto"/>
        </w:rPr>
        <w:t xml:space="preserve"> sporządza na tę okoliczność notatkę służbową.                                                                                   </w:t>
      </w:r>
      <w:r w:rsidRPr="00450203">
        <w:rPr>
          <w:rFonts w:ascii="Times New Roman" w:hAnsi="Times New Roman" w:cs="Times New Roman"/>
          <w:color w:val="auto"/>
        </w:rPr>
        <w:t xml:space="preserve">10. Uczeń nie może być zwolniony z zajęć ani opuścić samodzielnie świetlicy na podstawie telefonu od rodziców/ prawnych opiekunów. Rodzic/ prawny opiekun może odebrać ucznia ze szkoły w trakcie trwania zajęć edukacyjnych osobiście lub przekazując pisemnie prośbę </w:t>
      </w:r>
      <w:r>
        <w:rPr>
          <w:rFonts w:ascii="Times New Roman" w:hAnsi="Times New Roman" w:cs="Times New Roman"/>
          <w:color w:val="auto"/>
        </w:rPr>
        <w:t xml:space="preserve">nauczycielowi/wychowawcy.                                                                                                    </w:t>
      </w:r>
      <w:r w:rsidRPr="00450203">
        <w:rPr>
          <w:rFonts w:ascii="Times New Roman" w:hAnsi="Times New Roman" w:cs="Times New Roman"/>
          <w:color w:val="auto"/>
        </w:rPr>
        <w:t>11. Uczniowie powyżej 7 roku życia samodzielnie wr</w:t>
      </w:r>
      <w:r>
        <w:rPr>
          <w:rFonts w:ascii="Times New Roman" w:hAnsi="Times New Roman" w:cs="Times New Roman"/>
          <w:color w:val="auto"/>
        </w:rPr>
        <w:t>acający do domu, muszą posiadać pisemną zgodę rodziców/prawnych opiekunów.</w:t>
      </w:r>
      <w:r w:rsidRPr="00EE62E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</w:t>
      </w:r>
      <w:r w:rsidRPr="00450203">
        <w:rPr>
          <w:rFonts w:ascii="Times New Roman" w:hAnsi="Times New Roman" w:cs="Times New Roman"/>
          <w:color w:val="auto"/>
        </w:rPr>
        <w:t>12. Sposób odbioru ucznia ze świetlicy szkolnej określa rodzic/ prawny opiekun w pisemnym</w:t>
      </w:r>
      <w:r>
        <w:rPr>
          <w:rFonts w:ascii="Times New Roman" w:hAnsi="Times New Roman" w:cs="Times New Roman"/>
          <w:color w:val="auto"/>
        </w:rPr>
        <w:t xml:space="preserve"> oświadczeniu </w:t>
      </w:r>
      <w:proofErr w:type="gramStart"/>
      <w:r>
        <w:rPr>
          <w:rFonts w:ascii="Times New Roman" w:hAnsi="Times New Roman" w:cs="Times New Roman"/>
          <w:color w:val="auto"/>
        </w:rPr>
        <w:t>zawartym  w</w:t>
      </w:r>
      <w:proofErr w:type="gramEnd"/>
      <w:r>
        <w:rPr>
          <w:rFonts w:ascii="Times New Roman" w:hAnsi="Times New Roman" w:cs="Times New Roman"/>
          <w:color w:val="auto"/>
        </w:rPr>
        <w:t xml:space="preserve"> Karcie zgłoszenia do świetlicy szkolnej.</w:t>
      </w:r>
      <w:r w:rsidRPr="00EE62E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                                    </w:t>
      </w:r>
      <w:r w:rsidRPr="00450203">
        <w:rPr>
          <w:rFonts w:ascii="Times New Roman" w:hAnsi="Times New Roman" w:cs="Times New Roman"/>
          <w:color w:val="auto"/>
        </w:rPr>
        <w:t>13. Rodzice/ prawni opiekunowie lub opiekunowie wskazani w upoważnieniu po odebraniu dziecka ze świetlicy szkolnej lub od innego nauczyciela, przejmują nad nim</w:t>
      </w:r>
      <w:r>
        <w:rPr>
          <w:rFonts w:ascii="Times New Roman" w:hAnsi="Times New Roman" w:cs="Times New Roman"/>
          <w:color w:val="auto"/>
        </w:rPr>
        <w:t xml:space="preserve"> odpowiedzialność nawet, jeśli przebywają na terenie szkoły.                                                             14. Uczniów przebywających na świetlicy szkolnej należy odebrać do ustalonej godziny 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Default="00F13E53" w:rsidP="00F13E5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b/>
          <w:color w:val="auto"/>
        </w:rPr>
        <w:t>S</w:t>
      </w:r>
      <w:r w:rsidRPr="009319F2">
        <w:rPr>
          <w:rFonts w:ascii="Times New Roman" w:hAnsi="Times New Roman" w:cs="Times New Roman"/>
          <w:b/>
          <w:color w:val="auto"/>
        </w:rPr>
        <w:t>ytuacje   szczególne</w:t>
      </w:r>
      <w:proofErr w:type="gramEnd"/>
      <w:r w:rsidRPr="009319F2">
        <w:rPr>
          <w:rFonts w:ascii="Times New Roman" w:hAnsi="Times New Roman" w:cs="Times New Roman"/>
          <w:b/>
          <w:color w:val="auto"/>
        </w:rPr>
        <w:t xml:space="preserve">  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9319F2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</w:t>
      </w:r>
      <w:r w:rsidR="00F16C0A">
        <w:rPr>
          <w:rFonts w:ascii="Times New Roman" w:hAnsi="Times New Roman" w:cs="Times New Roman"/>
          <w:color w:val="auto"/>
        </w:rPr>
        <w:t>§ 74</w:t>
      </w:r>
    </w:p>
    <w:p w:rsidR="00F13E5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W przypadku zachorowania/ złego samopoczucia dziecka na terenie szkoły </w:t>
      </w:r>
      <w:proofErr w:type="gramStart"/>
      <w:r w:rsidRPr="00450203">
        <w:rPr>
          <w:rFonts w:ascii="Times New Roman" w:hAnsi="Times New Roman" w:cs="Times New Roman"/>
          <w:color w:val="auto"/>
        </w:rPr>
        <w:t xml:space="preserve">lub , 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gdy dziecko ulegnie wypadkowi, rodzice/ prawni opiekunowie zostają poinformowani o sytuacji telefonicznie i wezwani do szybkiego przybycia do szkoły, a ustalenia podjęte przez szkołę i zanotowane w zeszycie korespondencji z rodzicami.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Nauczyciel stanowczo odmawia wydania dziecka w przypadku, gdy stan osoby zamierzającej odebrać dziecko wskazuje na spożycie alkoholu, środków psychoaktywnych lub przejawia agresywne zachowania, i nie jest w stanie zapewnić dziecku bezpieczeństwa. W tym przypadku nauczyciel wzywa telefonicznie drugiego rodzica/ prawnego opiekuna lub inną osobę upoważnioną do odbioru dziecka oraz informuje o zdarzeniu dyrektora/ wicedyrektora szkoły.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Nauczyciel ma obowiązek zadbać, aby dziecko zostało odizolowane od rodzica/ opiekuna znajdującego się pod wpływem alkoholu lub w złym stanie </w:t>
      </w:r>
      <w:proofErr w:type="spellStart"/>
      <w:r w:rsidRPr="00450203">
        <w:rPr>
          <w:rFonts w:ascii="Times New Roman" w:hAnsi="Times New Roman" w:cs="Times New Roman"/>
          <w:color w:val="auto"/>
        </w:rPr>
        <w:t>fizyczno</w:t>
      </w:r>
      <w:proofErr w:type="spellEnd"/>
      <w:r w:rsidRPr="00450203">
        <w:rPr>
          <w:rFonts w:ascii="Times New Roman" w:hAnsi="Times New Roman" w:cs="Times New Roman"/>
          <w:color w:val="auto"/>
        </w:rPr>
        <w:t xml:space="preserve"> – psychicznym. </w:t>
      </w:r>
    </w:p>
    <w:p w:rsidR="00F13E53" w:rsidRPr="00450203" w:rsidRDefault="00F13E53" w:rsidP="00F13E53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4. W przypadku, gdy rodzic/ prawny opiekun/ opiekun zaprzecza, że jest w stanie wskazującym na spożycie alkoholu lub innego śro</w:t>
      </w:r>
      <w:r>
        <w:rPr>
          <w:rFonts w:ascii="Times New Roman" w:hAnsi="Times New Roman" w:cs="Times New Roman"/>
          <w:color w:val="auto"/>
        </w:rPr>
        <w:t xml:space="preserve">dka psychoaktywnego i nie chce </w:t>
      </w:r>
    </w:p>
    <w:p w:rsidR="00224E37" w:rsidRPr="00450203" w:rsidRDefault="00224E37" w:rsidP="00224E3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450203">
        <w:rPr>
          <w:rFonts w:ascii="Times New Roman" w:hAnsi="Times New Roman" w:cs="Times New Roman"/>
          <w:color w:val="auto"/>
        </w:rPr>
        <w:t>zastosować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 się do prośby nauczyciela, nauczyciel zawiadamia Policję w celu stwierdzenia w /w faktu. </w:t>
      </w:r>
    </w:p>
    <w:p w:rsidR="00224E37" w:rsidRPr="00450203" w:rsidRDefault="00224E37" w:rsidP="00224E37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5. W przypadku, gdy sytuacja zgłaszania się po dziecko rodziców/ prawnych opiekunów/ opiekunów w stanie nietrzeźwości powtórzy </w:t>
      </w:r>
      <w:proofErr w:type="gramStart"/>
      <w:r w:rsidRPr="00450203">
        <w:rPr>
          <w:rFonts w:ascii="Times New Roman" w:hAnsi="Times New Roman" w:cs="Times New Roman"/>
          <w:color w:val="auto"/>
        </w:rPr>
        <w:t xml:space="preserve">się , 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dyrektor szkoły powiadamia pisemnie o tym fakcie MOPS i Sąd Rodzinny do Spraw Nieletnich. </w:t>
      </w:r>
    </w:p>
    <w:p w:rsidR="00224E37" w:rsidRPr="00450203" w:rsidRDefault="00224E37" w:rsidP="00224E37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6. W czasie zebrań i konsultacji</w:t>
      </w:r>
      <w:r w:rsidR="00FF73BB">
        <w:rPr>
          <w:rFonts w:ascii="Times New Roman" w:hAnsi="Times New Roman" w:cs="Times New Roman"/>
          <w:color w:val="auto"/>
        </w:rPr>
        <w:t xml:space="preserve"> z rodzicami szkoła</w:t>
      </w:r>
      <w:r w:rsidRPr="00450203">
        <w:rPr>
          <w:rFonts w:ascii="Times New Roman" w:hAnsi="Times New Roman" w:cs="Times New Roman"/>
          <w:color w:val="auto"/>
        </w:rPr>
        <w:t xml:space="preserve"> nie zapewnia opieki uczniom po godz</w:t>
      </w:r>
      <w:r w:rsidR="00FF73BB">
        <w:rPr>
          <w:rFonts w:ascii="Times New Roman" w:hAnsi="Times New Roman" w:cs="Times New Roman"/>
          <w:color w:val="auto"/>
        </w:rPr>
        <w:t xml:space="preserve">inach pracy świetlicy. </w:t>
      </w:r>
    </w:p>
    <w:p w:rsidR="00224E37" w:rsidRPr="00450203" w:rsidRDefault="00224E37" w:rsidP="00224E37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7.</w:t>
      </w:r>
      <w:r w:rsidR="00960991">
        <w:rPr>
          <w:rFonts w:ascii="Times New Roman" w:hAnsi="Times New Roman" w:cs="Times New Roman"/>
          <w:color w:val="auto"/>
        </w:rPr>
        <w:t xml:space="preserve"> Procedury postepowania</w:t>
      </w:r>
      <w:r w:rsidR="009E41E9">
        <w:rPr>
          <w:rFonts w:ascii="Times New Roman" w:hAnsi="Times New Roman" w:cs="Times New Roman"/>
          <w:color w:val="auto"/>
        </w:rPr>
        <w:t xml:space="preserve"> w przypadku nieodebrania dziecka ze świetlicy w określonym terminie</w:t>
      </w:r>
      <w:r w:rsidR="00960991">
        <w:rPr>
          <w:rFonts w:ascii="Times New Roman" w:hAnsi="Times New Roman" w:cs="Times New Roman"/>
          <w:color w:val="auto"/>
        </w:rPr>
        <w:t xml:space="preserve"> określa regulamin świetlicy.</w:t>
      </w:r>
    </w:p>
    <w:p w:rsidR="00224E37" w:rsidRPr="00450203" w:rsidRDefault="00960991" w:rsidP="00224E3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224E37" w:rsidRPr="00450203">
        <w:rPr>
          <w:rFonts w:ascii="Times New Roman" w:hAnsi="Times New Roman" w:cs="Times New Roman"/>
          <w:color w:val="auto"/>
        </w:rPr>
        <w:t xml:space="preserve">. Życzenie nieodbierania dziecka przez jednego z rodziców musi być poświadczone stosownym orzeczeniem sądowym. </w:t>
      </w:r>
    </w:p>
    <w:p w:rsidR="00224E37" w:rsidRPr="00450203" w:rsidRDefault="00960991" w:rsidP="00224E3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224E37" w:rsidRPr="00450203">
        <w:rPr>
          <w:rFonts w:ascii="Times New Roman" w:hAnsi="Times New Roman" w:cs="Times New Roman"/>
          <w:color w:val="auto"/>
        </w:rPr>
        <w:t xml:space="preserve">. W przypadku powiadomienia szkoły o stosowaniu przez jednego z rodziców/ prawnych opiekunów przemocy w rodzinie, szkoła, w trosce o zdrowie i bezpieczeństwo dziecka honoruje życzenie nieodbierania dziecka przez rodzica/ opiekuna prawnego stosującego przemoc i niezwłocznie zawiadamia o tym fakcie Policję. </w:t>
      </w:r>
    </w:p>
    <w:p w:rsidR="00224E37" w:rsidRPr="00450203" w:rsidRDefault="00224E37" w:rsidP="00224E37">
      <w:pPr>
        <w:pStyle w:val="Default"/>
        <w:rPr>
          <w:rFonts w:ascii="Times New Roman" w:hAnsi="Times New Roman" w:cs="Times New Roman"/>
          <w:color w:val="auto"/>
        </w:rPr>
      </w:pPr>
    </w:p>
    <w:p w:rsidR="0029059A" w:rsidRDefault="0029059A" w:rsidP="0096099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24E37" w:rsidRDefault="00F16C0A" w:rsidP="0096099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Rozdział 14</w:t>
      </w:r>
    </w:p>
    <w:p w:rsidR="00960991" w:rsidRPr="00450203" w:rsidRDefault="00960991" w:rsidP="0096099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24E37" w:rsidRDefault="00224E37" w:rsidP="0096099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50203">
        <w:rPr>
          <w:rFonts w:ascii="Times New Roman" w:hAnsi="Times New Roman" w:cs="Times New Roman"/>
          <w:b/>
          <w:bCs/>
          <w:color w:val="auto"/>
        </w:rPr>
        <w:t>Zasady zachowania się uczniów przebywających na terenie obiektu szkolnego w czasie trwania zajęć i po ich zakończeniu</w:t>
      </w:r>
    </w:p>
    <w:p w:rsidR="00960991" w:rsidRPr="00450203" w:rsidRDefault="00960991" w:rsidP="0096099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24E37" w:rsidRDefault="00F16C0A" w:rsidP="0096099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75</w:t>
      </w:r>
    </w:p>
    <w:p w:rsidR="00960991" w:rsidRPr="00450203" w:rsidRDefault="00960991" w:rsidP="0096099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24E37" w:rsidRPr="00450203" w:rsidRDefault="00224E37" w:rsidP="00224E37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Uczeń może przebywać na terenie obiektu szkoły w czasie trwania zajęć szkolnych. </w:t>
      </w:r>
    </w:p>
    <w:p w:rsidR="00224E37" w:rsidRPr="00450203" w:rsidRDefault="00224E37" w:rsidP="00224E37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2. Uczniowie oczekujący na zajęcia pozalekcyjne obowiązkowo prze</w:t>
      </w:r>
      <w:r w:rsidR="00960991">
        <w:rPr>
          <w:rFonts w:ascii="Times New Roman" w:hAnsi="Times New Roman" w:cs="Times New Roman"/>
          <w:color w:val="auto"/>
        </w:rPr>
        <w:t>bywają w</w:t>
      </w:r>
      <w:r w:rsidRPr="00450203">
        <w:rPr>
          <w:rFonts w:ascii="Times New Roman" w:hAnsi="Times New Roman" w:cs="Times New Roman"/>
          <w:color w:val="auto"/>
        </w:rPr>
        <w:t xml:space="preserve"> świetlicy szkolnej. </w:t>
      </w:r>
    </w:p>
    <w:p w:rsidR="00224E37" w:rsidRPr="00450203" w:rsidRDefault="00224E37" w:rsidP="00224E37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Uczniowie nieuczęszczający na lekcje religii lub zwolnieni z zajęć wychowania fizycznego, a oczekujący na pozostałe zajęcia edukacyjne, obowiązkowo </w:t>
      </w:r>
      <w:proofErr w:type="gramStart"/>
      <w:r w:rsidRPr="00450203">
        <w:rPr>
          <w:rFonts w:ascii="Times New Roman" w:hAnsi="Times New Roman" w:cs="Times New Roman"/>
          <w:color w:val="auto"/>
        </w:rPr>
        <w:t>prze</w:t>
      </w:r>
      <w:r w:rsidR="00960991">
        <w:rPr>
          <w:rFonts w:ascii="Times New Roman" w:hAnsi="Times New Roman" w:cs="Times New Roman"/>
          <w:color w:val="auto"/>
        </w:rPr>
        <w:t>bywają            w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 świetlicy szkolnej. </w:t>
      </w:r>
    </w:p>
    <w:p w:rsidR="00224E37" w:rsidRPr="00450203" w:rsidRDefault="00960991" w:rsidP="00224E3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224E37" w:rsidRPr="00450203">
        <w:rPr>
          <w:rFonts w:ascii="Times New Roman" w:hAnsi="Times New Roman" w:cs="Times New Roman"/>
          <w:color w:val="auto"/>
        </w:rPr>
        <w:t xml:space="preserve">. Po zakończeniu zajęć edukacyjnych uczniowie mogą przebywać w szkole tylko pod nadzorem nauczyciela. </w:t>
      </w:r>
    </w:p>
    <w:p w:rsidR="00960991" w:rsidRPr="00450203" w:rsidRDefault="00A12F5B" w:rsidP="009609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960991" w:rsidRPr="00450203">
        <w:rPr>
          <w:rFonts w:ascii="Times New Roman" w:hAnsi="Times New Roman" w:cs="Times New Roman"/>
          <w:color w:val="auto"/>
        </w:rPr>
        <w:t xml:space="preserve">. W czasie przerw między lekcjami w okresie </w:t>
      </w:r>
      <w:proofErr w:type="spellStart"/>
      <w:r w:rsidR="00960991" w:rsidRPr="00450203">
        <w:rPr>
          <w:rFonts w:ascii="Times New Roman" w:hAnsi="Times New Roman" w:cs="Times New Roman"/>
          <w:color w:val="auto"/>
        </w:rPr>
        <w:t>jesienno</w:t>
      </w:r>
      <w:proofErr w:type="spellEnd"/>
      <w:r w:rsidR="00960991" w:rsidRPr="00450203">
        <w:rPr>
          <w:rFonts w:ascii="Times New Roman" w:hAnsi="Times New Roman" w:cs="Times New Roman"/>
          <w:color w:val="auto"/>
        </w:rPr>
        <w:t xml:space="preserve"> – zimowym uczniowie przebywają na korytarzach szkolnych, natomiast w okresie </w:t>
      </w:r>
      <w:proofErr w:type="spellStart"/>
      <w:r w:rsidR="00960991" w:rsidRPr="00450203">
        <w:rPr>
          <w:rFonts w:ascii="Times New Roman" w:hAnsi="Times New Roman" w:cs="Times New Roman"/>
          <w:color w:val="auto"/>
        </w:rPr>
        <w:t>wiosenno</w:t>
      </w:r>
      <w:proofErr w:type="spellEnd"/>
      <w:r w:rsidR="00960991" w:rsidRPr="00450203">
        <w:rPr>
          <w:rFonts w:ascii="Times New Roman" w:hAnsi="Times New Roman" w:cs="Times New Roman"/>
          <w:color w:val="auto"/>
        </w:rPr>
        <w:t xml:space="preserve"> – letnim mogą opuścić budynek szkolny i przebywać na boisku szkolnym pod opieką pełniącego dyżur nauczyciela. </w:t>
      </w:r>
    </w:p>
    <w:p w:rsidR="00960991" w:rsidRPr="00450203" w:rsidRDefault="00A12F5B" w:rsidP="009609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960991" w:rsidRPr="00450203">
        <w:rPr>
          <w:rFonts w:ascii="Times New Roman" w:hAnsi="Times New Roman" w:cs="Times New Roman"/>
          <w:color w:val="auto"/>
        </w:rPr>
        <w:t xml:space="preserve">. Po przyjściu do szkoły uczeń pozostawia w szatni okrycie wierzchnie i zmienia obuwie. </w:t>
      </w:r>
    </w:p>
    <w:p w:rsidR="00960991" w:rsidRPr="00450203" w:rsidRDefault="00A12F5B" w:rsidP="009609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960991" w:rsidRPr="00450203">
        <w:rPr>
          <w:rFonts w:ascii="Times New Roman" w:hAnsi="Times New Roman" w:cs="Times New Roman"/>
          <w:color w:val="auto"/>
        </w:rPr>
        <w:t xml:space="preserve">. W czasie od rozpoczęcia zajęć do ich zakończenia uczeń nie może opuszczać terenu szkoły. </w:t>
      </w:r>
    </w:p>
    <w:p w:rsidR="00960991" w:rsidRPr="00450203" w:rsidRDefault="00A12F5B" w:rsidP="009609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960991" w:rsidRPr="00450203">
        <w:rPr>
          <w:rFonts w:ascii="Times New Roman" w:hAnsi="Times New Roman" w:cs="Times New Roman"/>
          <w:color w:val="auto"/>
        </w:rPr>
        <w:t>. Po zakończeniu zajęć edukacyjnych uczeń powinien opuścić bu</w:t>
      </w:r>
      <w:r>
        <w:rPr>
          <w:rFonts w:ascii="Times New Roman" w:hAnsi="Times New Roman" w:cs="Times New Roman"/>
          <w:color w:val="auto"/>
        </w:rPr>
        <w:t xml:space="preserve">dynek szkoły w ciągu 15 minut. </w:t>
      </w:r>
    </w:p>
    <w:p w:rsidR="00960991" w:rsidRPr="00450203" w:rsidRDefault="00A12F5B" w:rsidP="0096099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9</w:t>
      </w:r>
      <w:r w:rsidR="00960991" w:rsidRPr="00450203">
        <w:rPr>
          <w:rFonts w:ascii="Times New Roman" w:hAnsi="Times New Roman" w:cs="Times New Roman"/>
          <w:color w:val="auto"/>
        </w:rPr>
        <w:t>.Uczniowie</w:t>
      </w:r>
      <w:proofErr w:type="spellEnd"/>
      <w:r w:rsidR="00960991" w:rsidRPr="00450203">
        <w:rPr>
          <w:rFonts w:ascii="Times New Roman" w:hAnsi="Times New Roman" w:cs="Times New Roman"/>
          <w:color w:val="auto"/>
        </w:rPr>
        <w:t xml:space="preserve"> zobowiązani są do poszanowania majątku szkolnego i dbania o czystość </w:t>
      </w:r>
    </w:p>
    <w:p w:rsidR="00960991" w:rsidRPr="00450203" w:rsidRDefault="00960991" w:rsidP="00960991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450203">
        <w:rPr>
          <w:rFonts w:ascii="Times New Roman" w:hAnsi="Times New Roman" w:cs="Times New Roman"/>
          <w:color w:val="auto"/>
        </w:rPr>
        <w:t>i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 estetykę pomieszczeń oraz terenów wokół szkoły, utrzymania czystości i higieny </w:t>
      </w:r>
    </w:p>
    <w:p w:rsidR="00960991" w:rsidRPr="00450203" w:rsidRDefault="00960991" w:rsidP="00960991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450203">
        <w:rPr>
          <w:rFonts w:ascii="Times New Roman" w:hAnsi="Times New Roman" w:cs="Times New Roman"/>
          <w:color w:val="auto"/>
        </w:rPr>
        <w:t>w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 sanitariatach. </w:t>
      </w:r>
    </w:p>
    <w:p w:rsidR="00960991" w:rsidRPr="00450203" w:rsidRDefault="00A12F5B" w:rsidP="009609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960991" w:rsidRPr="00450203">
        <w:rPr>
          <w:rFonts w:ascii="Times New Roman" w:hAnsi="Times New Roman" w:cs="Times New Roman"/>
          <w:color w:val="auto"/>
        </w:rPr>
        <w:t xml:space="preserve">. Na klatkach schodowych obowiązuje ruch prawostronny i zakaz biegania. </w:t>
      </w:r>
    </w:p>
    <w:p w:rsidR="00960991" w:rsidRPr="00450203" w:rsidRDefault="00A12F5B" w:rsidP="0096099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11</w:t>
      </w:r>
      <w:r w:rsidR="00960991" w:rsidRPr="00450203">
        <w:rPr>
          <w:rFonts w:ascii="Times New Roman" w:hAnsi="Times New Roman" w:cs="Times New Roman"/>
          <w:color w:val="auto"/>
        </w:rPr>
        <w:t>.W</w:t>
      </w:r>
      <w:proofErr w:type="spellEnd"/>
      <w:r w:rsidR="00960991" w:rsidRPr="00450203">
        <w:rPr>
          <w:rFonts w:ascii="Times New Roman" w:hAnsi="Times New Roman" w:cs="Times New Roman"/>
          <w:color w:val="auto"/>
        </w:rPr>
        <w:t xml:space="preserve"> przypadku zagrożenia i ogłoszenia akcji ewakuacyjnej uczniowie zobowiązani są </w:t>
      </w:r>
    </w:p>
    <w:p w:rsidR="00960991" w:rsidRPr="00450203" w:rsidRDefault="00960991" w:rsidP="00960991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450203">
        <w:rPr>
          <w:rFonts w:ascii="Times New Roman" w:hAnsi="Times New Roman" w:cs="Times New Roman"/>
          <w:color w:val="auto"/>
        </w:rPr>
        <w:t>zachować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 spokój i podporządkować się poleceniom nauczyciela lub kierującego akcją </w:t>
      </w:r>
    </w:p>
    <w:p w:rsidR="00960991" w:rsidRPr="00450203" w:rsidRDefault="00960991" w:rsidP="00960991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450203">
        <w:rPr>
          <w:rFonts w:ascii="Times New Roman" w:hAnsi="Times New Roman" w:cs="Times New Roman"/>
          <w:color w:val="auto"/>
        </w:rPr>
        <w:t>ewakuacyjną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. </w:t>
      </w:r>
    </w:p>
    <w:p w:rsidR="00960991" w:rsidRPr="00450203" w:rsidRDefault="00A12F5B" w:rsidP="0096099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12</w:t>
      </w:r>
      <w:r w:rsidR="00960991" w:rsidRPr="00450203">
        <w:rPr>
          <w:rFonts w:ascii="Times New Roman" w:hAnsi="Times New Roman" w:cs="Times New Roman"/>
          <w:color w:val="auto"/>
        </w:rPr>
        <w:t>.Podczas</w:t>
      </w:r>
      <w:proofErr w:type="spellEnd"/>
      <w:r w:rsidR="00960991" w:rsidRPr="00450203">
        <w:rPr>
          <w:rFonts w:ascii="Times New Roman" w:hAnsi="Times New Roman" w:cs="Times New Roman"/>
          <w:color w:val="auto"/>
        </w:rPr>
        <w:t xml:space="preserve"> lekcji obowiązuje zakaz konsumowania posiłków. W uzasadnionych przypadkach/ </w:t>
      </w:r>
    </w:p>
    <w:p w:rsidR="00960991" w:rsidRDefault="00960991" w:rsidP="00960991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450203">
        <w:rPr>
          <w:rFonts w:ascii="Times New Roman" w:hAnsi="Times New Roman" w:cs="Times New Roman"/>
          <w:color w:val="auto"/>
        </w:rPr>
        <w:t>ze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 względów zdrowotnych nauczyciel może zezwolić uczniowi na zjedzenie posiłku również podczas lekcji. </w:t>
      </w:r>
    </w:p>
    <w:p w:rsidR="00A12F5B" w:rsidRPr="00450203" w:rsidRDefault="00A12F5B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60991" w:rsidRDefault="00F16C0A" w:rsidP="00A12F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Rozdział 15</w:t>
      </w:r>
    </w:p>
    <w:p w:rsidR="00A12F5B" w:rsidRPr="00450203" w:rsidRDefault="00A12F5B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60991" w:rsidRDefault="00960991" w:rsidP="00A12F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50203">
        <w:rPr>
          <w:rFonts w:ascii="Times New Roman" w:hAnsi="Times New Roman" w:cs="Times New Roman"/>
          <w:b/>
          <w:bCs/>
          <w:color w:val="auto"/>
        </w:rPr>
        <w:t>Zasady korzystania z pomieszczeń szkoły i terenu szkoły, urządzeń i sprzętu szkolnego oraz pomocy dydaktycznych</w:t>
      </w:r>
    </w:p>
    <w:p w:rsidR="00A12F5B" w:rsidRPr="00450203" w:rsidRDefault="00A12F5B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60991" w:rsidRDefault="00F16C0A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76</w:t>
      </w:r>
    </w:p>
    <w:p w:rsidR="00A12F5B" w:rsidRPr="00450203" w:rsidRDefault="00A12F5B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60991" w:rsidRPr="00450203" w:rsidRDefault="00960991" w:rsidP="00960991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Uczeń może korzystać ze wszystkich edukacyjnych pomieszczeń szkolnych i ze sprzętu szkolnego oraz pomocy dydaktycznych za wiedzą i zgodą, a także pod nadzorem wychowawcy lub nauczyciela prowadzącego zajęcia. </w:t>
      </w:r>
    </w:p>
    <w:p w:rsidR="00960991" w:rsidRPr="00450203" w:rsidRDefault="00960991" w:rsidP="00960991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Zasady przebywania w: bibliotece, salach lekcyjnych, sali gimnastycznej, innych pomieszczeniach wykorzystywanych do celów edukacyjnych, boisku szkolnym i placu zabaw oraz zasady korzystania ze sprzętu i wyposażenia tych pomieszczeń podane są w odrębnych regulaminach. </w:t>
      </w:r>
    </w:p>
    <w:p w:rsidR="00960991" w:rsidRPr="00450203" w:rsidRDefault="00960991" w:rsidP="00960991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lastRenderedPageBreak/>
        <w:t xml:space="preserve">3. Uczniowie zobowiązani są do szanowania i dbania o powierzone im mienie szkolne, pomoce naukowe i sprzęt służący wszystkim uczniom i pracownikom szkoły i używanie go zgodnie z przeznaczeniem i zachowaniem zasad bezpieczeństwa. </w:t>
      </w:r>
    </w:p>
    <w:p w:rsidR="00A12F5B" w:rsidRDefault="00960991" w:rsidP="00960991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4. W przypadku nieumyślnego uszkodzenia lub zniszczenia mienia szkolnego uczeń zobowiązany jest niezwłocznie powiadomić o tym fakcie nauczyciela. </w:t>
      </w:r>
    </w:p>
    <w:p w:rsidR="00960991" w:rsidRPr="00450203" w:rsidRDefault="00960991" w:rsidP="00960991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5. Zachowanie w szatni: </w:t>
      </w:r>
    </w:p>
    <w:p w:rsidR="00960991" w:rsidRPr="00450203" w:rsidRDefault="00960991" w:rsidP="00960991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1) uczniowie mogą przebywać w szatni w celu zmiany obuwia i pozostawienia odzieży wierzchniej; </w:t>
      </w:r>
    </w:p>
    <w:p w:rsidR="00960991" w:rsidRPr="00450203" w:rsidRDefault="00960991" w:rsidP="00960991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2) wszyscy uczniowie po zakończonych zajęciach edukacyjnych schodzą do szatni pod opieką nauczyciela; </w:t>
      </w:r>
    </w:p>
    <w:p w:rsidR="00960991" w:rsidRPr="00450203" w:rsidRDefault="00960991" w:rsidP="00960991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3) uczniowie mają obowiązek szanować własne i cudze rzeczy pozostawione w szatni.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6. Szkoła nie ponosi odpowiedzialności za sprzęt elektroniczny przynoszony przez uczniów do szkoły, drogie obuwie i kosztowną odzież pozostawione w szatni. </w:t>
      </w:r>
    </w:p>
    <w:p w:rsidR="00A12F5B" w:rsidRPr="00450203" w:rsidRDefault="00A12F5B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12F5B" w:rsidRDefault="00F16C0A" w:rsidP="00A12F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Rozdział 16</w:t>
      </w:r>
    </w:p>
    <w:p w:rsidR="00A12F5B" w:rsidRPr="00450203" w:rsidRDefault="00A12F5B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12F5B" w:rsidRDefault="00A12F5B" w:rsidP="00A12F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50203">
        <w:rPr>
          <w:rFonts w:ascii="Times New Roman" w:hAnsi="Times New Roman" w:cs="Times New Roman"/>
          <w:b/>
          <w:bCs/>
          <w:color w:val="auto"/>
        </w:rPr>
        <w:t>Współpraca szkoły z policją</w:t>
      </w:r>
    </w:p>
    <w:p w:rsidR="00A12F5B" w:rsidRPr="00450203" w:rsidRDefault="00A12F5B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12F5B" w:rsidRDefault="00F16C0A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77</w:t>
      </w:r>
    </w:p>
    <w:p w:rsidR="00A12F5B" w:rsidRPr="00450203" w:rsidRDefault="00A12F5B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Policja jest instytucją wspierającą działania szkoły w zakresie profilaktyki, pomocy doraźnej oraz w sytuacjach wymagających nagłych interwencji.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Pomoc kierowana jest do uczniów, rodziców, nauczycieli oraz innych pracowników szkoły.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</w:p>
    <w:p w:rsidR="00A12F5B" w:rsidRDefault="00A12F5B" w:rsidP="00A12F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50203">
        <w:rPr>
          <w:rFonts w:ascii="Times New Roman" w:hAnsi="Times New Roman" w:cs="Times New Roman"/>
          <w:b/>
          <w:bCs/>
          <w:color w:val="auto"/>
        </w:rPr>
        <w:t xml:space="preserve">Współpraca w zakresie pracy </w:t>
      </w:r>
      <w:proofErr w:type="spellStart"/>
      <w:r w:rsidRPr="00450203">
        <w:rPr>
          <w:rFonts w:ascii="Times New Roman" w:hAnsi="Times New Roman" w:cs="Times New Roman"/>
          <w:b/>
          <w:bCs/>
          <w:color w:val="auto"/>
        </w:rPr>
        <w:t>profilaktyczno</w:t>
      </w:r>
      <w:proofErr w:type="spellEnd"/>
      <w:r w:rsidRPr="00450203">
        <w:rPr>
          <w:rFonts w:ascii="Times New Roman" w:hAnsi="Times New Roman" w:cs="Times New Roman"/>
          <w:b/>
          <w:bCs/>
          <w:color w:val="auto"/>
        </w:rPr>
        <w:t xml:space="preserve"> – wychowawczej</w:t>
      </w:r>
    </w:p>
    <w:p w:rsidR="00A12F5B" w:rsidRPr="00450203" w:rsidRDefault="00A12F5B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12F5B" w:rsidRDefault="00F16C0A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78</w:t>
      </w:r>
    </w:p>
    <w:p w:rsidR="00A12F5B" w:rsidRPr="00450203" w:rsidRDefault="00A12F5B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Szkoła i policja utrzymują stałą współpracę w zakresie profilaktyki zagrożeń.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Koordynatorami współpracy są pedagog, wychowawcy, dyrektor szkoły oraz specjalista ds. nieletnich i patologii właściwej jednostki policji.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Do współpracy ze szkołą zobowiązani są również policjanci posterunku, w </w:t>
      </w:r>
      <w:proofErr w:type="gramStart"/>
      <w:r w:rsidRPr="00450203">
        <w:rPr>
          <w:rFonts w:ascii="Times New Roman" w:hAnsi="Times New Roman" w:cs="Times New Roman"/>
          <w:color w:val="auto"/>
        </w:rPr>
        <w:t>rejonie którego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 znajduje się szkoła.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4. W celu ustalenia zakresu działań profilaktycznych, na terenie szkoły jednorazowo w ciągu roku szkolnego, przeprowadzana jest diagnoza potrzeb środowiska szkolnego.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5. Na podstawie diagnozy środowiska szkolnego oraz diagnozy środowiska lokalnego przeprowadzanej przez policję, ustala się zakres działań profilaktycznych.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6. Działania profilaktyczne obejmują: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1) spotkania wychowawców, nauczycieli, dyrektorów szkół i rodziców z zaproszonymi specjalistami ds. nieletnich i patologii, podejmujące tematykę zagrożeń przestępczością, demoralizacją dzieci i młodzieży oraz uzależnieniami;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2) spotkania tematyczne uczniów z udziałem policjantów m.in. na temat bezpieczeństwa w ruchu drogowym, odpowiedzialności nieletnich za popełniane czyny karalne, prawnych aspektów narkomanii, wychowania w trzeźwości, unikania zagrożeń czy zachowań ryzykownych, itp.;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3) wspólny – szkoły i policji - udział w lokalnych programach profilaktycznych związanych z zapewnieniem bezpieczeństwa uczniom oraz zapobieganiem demoralizacji i przestępczości nieletnich. </w:t>
      </w:r>
    </w:p>
    <w:p w:rsidR="00A12F5B" w:rsidRPr="00450203" w:rsidRDefault="00A12F5B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12F5B" w:rsidRDefault="00A12F5B" w:rsidP="00A12F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50203">
        <w:rPr>
          <w:rFonts w:ascii="Times New Roman" w:hAnsi="Times New Roman" w:cs="Times New Roman"/>
          <w:b/>
          <w:bCs/>
          <w:color w:val="auto"/>
        </w:rPr>
        <w:t>Współpraca w zakresie pomocy doraźnej</w:t>
      </w:r>
    </w:p>
    <w:p w:rsidR="00A12F5B" w:rsidRPr="00450203" w:rsidRDefault="00A12F5B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12F5B" w:rsidRDefault="00F16C0A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79</w:t>
      </w:r>
    </w:p>
    <w:p w:rsidR="00A12F5B" w:rsidRPr="00450203" w:rsidRDefault="00A12F5B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Pomoc doraźna udzielana szkole ze strony policji, opiera się na wymianie informacji o zagrożeniach i zdarzeniach zagrażających życiu i zdrowiu uczniów występujących na terenie szkoły.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Pedagog, wychowawca, nauczyciel, który stwierdzi istnienie okoliczności świadczących o demoralizacji nieletniego, w szczególności naruszanie zasad współżycia społecznego, popełnienie czynu zabronionego, systematyczne uchylanie się od obowiązku szkolnego,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450203">
        <w:rPr>
          <w:rFonts w:ascii="Times New Roman" w:hAnsi="Times New Roman" w:cs="Times New Roman"/>
          <w:color w:val="auto"/>
        </w:rPr>
        <w:t>używanie</w:t>
      </w:r>
      <w:proofErr w:type="gramEnd"/>
      <w:r w:rsidRPr="00450203">
        <w:rPr>
          <w:rFonts w:ascii="Times New Roman" w:hAnsi="Times New Roman" w:cs="Times New Roman"/>
          <w:color w:val="auto"/>
        </w:rPr>
        <w:t xml:space="preserve"> alkoholu lub innych środków w celu wprowadzenia się w stan odurzenia, niszczenia mienia społecznego, udział w grupach przestępczych, ma obowiązek odpowiedniego przeciwdziałania temu, a przede wszystkim zawiadomienia o tym dyrektora szkoły.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3. Szkoła w powyższych sytuacjach, podejmuje wobec ucznia środki zaradcze określone w obowiązującej w szkole procedurze postępowania w sytuacjach trudnych.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4. W sytuacjach zagrożenia dzieci i młodzieży przestępczością i demoralizacją, nauczyciele i inni pracownicy szkoły obowiązani są do zawiadomienia dyrektora szkoły, w przypadku uzyskania informacji, że uczeń, który nie ukończył 18 lat, używa alkoholu lub innych środków w celu wprowadzania się w stan odurzenia, kradnie, bądź przejawia inne zachowania świadczące o demoralizacji (posiada, pali papierosy).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5. Dyrektor/ wicedyrektor szkoły postępuje zgodnie z obowiązującą w szkole procedurą postępowania w sytuacjach trudnych. </w:t>
      </w:r>
    </w:p>
    <w:p w:rsidR="00A12F5B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>6. Po przekazaniu sprawy policji, dalszy tok postępowania leży</w:t>
      </w:r>
      <w:r>
        <w:rPr>
          <w:rFonts w:ascii="Times New Roman" w:hAnsi="Times New Roman" w:cs="Times New Roman"/>
          <w:color w:val="auto"/>
        </w:rPr>
        <w:t xml:space="preserve"> w kompetencji tej instytucji.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</w:p>
    <w:p w:rsidR="00A12F5B" w:rsidRDefault="00A12F5B" w:rsidP="00A12F5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50203">
        <w:rPr>
          <w:rFonts w:ascii="Times New Roman" w:hAnsi="Times New Roman" w:cs="Times New Roman"/>
          <w:b/>
          <w:bCs/>
          <w:color w:val="auto"/>
        </w:rPr>
        <w:t>Współpraca w sytuacjach wymagających nagłych interwencji</w:t>
      </w:r>
    </w:p>
    <w:p w:rsidR="00A12F5B" w:rsidRPr="00450203" w:rsidRDefault="00A12F5B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12F5B" w:rsidRPr="00450203" w:rsidRDefault="00F16C0A" w:rsidP="00A12F5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80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Sytuacje wymagające nagłej interwencji występują zawsze, gdy dochodzi do popełnienia czynu karalnego przez ucznia, który nie ukończył 17 lat, lub w przypadku, gdy któryś z uczniów stał się ofiarą czynu karalnego.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1. W przypadku, gdy uczeń jest sprawcą czynu karalnego, nauczycieli i innych pracowników szkoły obowiązują procedury postępowania w sytuacjach trudnych.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  <w:r w:rsidRPr="00450203">
        <w:rPr>
          <w:rFonts w:ascii="Times New Roman" w:hAnsi="Times New Roman" w:cs="Times New Roman"/>
          <w:color w:val="auto"/>
        </w:rPr>
        <w:t xml:space="preserve">2. Dyrektor/ wicedyrektor szkoły lub pedagog szkolny w szczególnie trudnych sytuacjach (zakłócanie porządku publicznego przez osoby trzecie, rozbój, uszkodzenie ciała itp.), lub sprawca nie jest uczniem szkoły a jego tożsamość nie jest nikomu znana, wzywa do szkoły policję, przekazując informację o zdarzeniu. </w:t>
      </w:r>
    </w:p>
    <w:p w:rsidR="00A12F5B" w:rsidRPr="00450203" w:rsidRDefault="00A12F5B" w:rsidP="00A12F5B">
      <w:pPr>
        <w:pStyle w:val="Default"/>
        <w:rPr>
          <w:rFonts w:ascii="Times New Roman" w:hAnsi="Times New Roman" w:cs="Times New Roman"/>
          <w:color w:val="auto"/>
        </w:rPr>
      </w:pPr>
    </w:p>
    <w:p w:rsidR="00F13E53" w:rsidRPr="00450203" w:rsidRDefault="00F13E53" w:rsidP="00F13E53">
      <w:pPr>
        <w:pStyle w:val="Default"/>
        <w:spacing w:after="15332"/>
        <w:rPr>
          <w:rFonts w:ascii="Times New Roman" w:hAnsi="Times New Roman" w:cs="Times New Roman"/>
          <w:color w:val="auto"/>
        </w:rPr>
      </w:pPr>
    </w:p>
    <w:p w:rsidR="00C17F7E" w:rsidRDefault="00C17F7E"/>
    <w:sectPr w:rsidR="00C17F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1D" w:rsidRDefault="0052671D" w:rsidP="00224E37">
      <w:pPr>
        <w:spacing w:after="0" w:line="240" w:lineRule="auto"/>
      </w:pPr>
      <w:r>
        <w:separator/>
      </w:r>
    </w:p>
  </w:endnote>
  <w:endnote w:type="continuationSeparator" w:id="0">
    <w:p w:rsidR="0052671D" w:rsidRDefault="0052671D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313726"/>
      <w:docPartObj>
        <w:docPartGallery w:val="Page Numbers (Bottom of Page)"/>
        <w:docPartUnique/>
      </w:docPartObj>
    </w:sdtPr>
    <w:sdtContent>
      <w:p w:rsidR="00AD774D" w:rsidRDefault="00AD77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1DA">
          <w:rPr>
            <w:noProof/>
          </w:rPr>
          <w:t>1</w:t>
        </w:r>
        <w:r>
          <w:fldChar w:fldCharType="end"/>
        </w:r>
      </w:p>
    </w:sdtContent>
  </w:sdt>
  <w:p w:rsidR="00AD774D" w:rsidRDefault="00AD77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1D" w:rsidRDefault="0052671D" w:rsidP="00224E37">
      <w:pPr>
        <w:spacing w:after="0" w:line="240" w:lineRule="auto"/>
      </w:pPr>
      <w:r>
        <w:separator/>
      </w:r>
    </w:p>
  </w:footnote>
  <w:footnote w:type="continuationSeparator" w:id="0">
    <w:p w:rsidR="0052671D" w:rsidRDefault="0052671D" w:rsidP="0022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4D" w:rsidRDefault="00AD774D">
    <w:pPr>
      <w:pStyle w:val="Nagwek"/>
      <w:jc w:val="center"/>
    </w:pPr>
  </w:p>
  <w:p w:rsidR="00AD774D" w:rsidRDefault="00AD77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C85"/>
    <w:multiLevelType w:val="hybridMultilevel"/>
    <w:tmpl w:val="5816C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34CE6"/>
    <w:multiLevelType w:val="hybridMultilevel"/>
    <w:tmpl w:val="A698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53"/>
    <w:rsid w:val="00022D79"/>
    <w:rsid w:val="00096A7E"/>
    <w:rsid w:val="00120ED8"/>
    <w:rsid w:val="00224E37"/>
    <w:rsid w:val="0029059A"/>
    <w:rsid w:val="00313E79"/>
    <w:rsid w:val="003E1676"/>
    <w:rsid w:val="003F10A8"/>
    <w:rsid w:val="004A377F"/>
    <w:rsid w:val="004E22E2"/>
    <w:rsid w:val="004F344C"/>
    <w:rsid w:val="0052671D"/>
    <w:rsid w:val="005F7398"/>
    <w:rsid w:val="006C526A"/>
    <w:rsid w:val="006D7572"/>
    <w:rsid w:val="006D7A8B"/>
    <w:rsid w:val="007468AA"/>
    <w:rsid w:val="007722D9"/>
    <w:rsid w:val="00895A5F"/>
    <w:rsid w:val="00943A9B"/>
    <w:rsid w:val="00960991"/>
    <w:rsid w:val="009E41E9"/>
    <w:rsid w:val="00A01E7E"/>
    <w:rsid w:val="00A12F5B"/>
    <w:rsid w:val="00AD774D"/>
    <w:rsid w:val="00AE5B42"/>
    <w:rsid w:val="00B27623"/>
    <w:rsid w:val="00C17F7E"/>
    <w:rsid w:val="00CC380B"/>
    <w:rsid w:val="00CD610E"/>
    <w:rsid w:val="00CF5A99"/>
    <w:rsid w:val="00D21ABD"/>
    <w:rsid w:val="00D4341E"/>
    <w:rsid w:val="00DA7BF5"/>
    <w:rsid w:val="00E00E08"/>
    <w:rsid w:val="00E171DA"/>
    <w:rsid w:val="00E82C4B"/>
    <w:rsid w:val="00E96DAF"/>
    <w:rsid w:val="00EF1123"/>
    <w:rsid w:val="00F13E53"/>
    <w:rsid w:val="00F16C0A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E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3E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E37"/>
  </w:style>
  <w:style w:type="paragraph" w:styleId="Stopka">
    <w:name w:val="footer"/>
    <w:basedOn w:val="Normalny"/>
    <w:link w:val="StopkaZnak"/>
    <w:uiPriority w:val="99"/>
    <w:unhideWhenUsed/>
    <w:rsid w:val="0022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E37"/>
  </w:style>
  <w:style w:type="paragraph" w:styleId="Akapitzlist">
    <w:name w:val="List Paragraph"/>
    <w:basedOn w:val="Normalny"/>
    <w:uiPriority w:val="34"/>
    <w:qFormat/>
    <w:rsid w:val="00120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D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E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3E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E37"/>
  </w:style>
  <w:style w:type="paragraph" w:styleId="Stopka">
    <w:name w:val="footer"/>
    <w:basedOn w:val="Normalny"/>
    <w:link w:val="StopkaZnak"/>
    <w:uiPriority w:val="99"/>
    <w:unhideWhenUsed/>
    <w:rsid w:val="0022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E37"/>
  </w:style>
  <w:style w:type="paragraph" w:styleId="Akapitzlist">
    <w:name w:val="List Paragraph"/>
    <w:basedOn w:val="Normalny"/>
    <w:uiPriority w:val="34"/>
    <w:qFormat/>
    <w:rsid w:val="00120E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zurne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eci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9335</Words>
  <Characters>56016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DYREKTOR</cp:lastModifiedBy>
  <cp:revision>4</cp:revision>
  <dcterms:created xsi:type="dcterms:W3CDTF">2017-04-06T10:32:00Z</dcterms:created>
  <dcterms:modified xsi:type="dcterms:W3CDTF">2017-04-25T11:59:00Z</dcterms:modified>
</cp:coreProperties>
</file>